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AF" w:rsidRPr="00792AAE" w:rsidRDefault="008D6965" w:rsidP="00E810AF">
      <w:pPr>
        <w:rPr>
          <w:b/>
          <w:sz w:val="32"/>
          <w:szCs w:val="28"/>
        </w:rPr>
      </w:pPr>
      <w:r w:rsidRPr="00792AAE">
        <w:rPr>
          <w:b/>
          <w:sz w:val="32"/>
          <w:szCs w:val="28"/>
        </w:rPr>
        <w:t xml:space="preserve">LISTA OCENIONYCH PROJEKTÓW NR: </w:t>
      </w:r>
      <w:r w:rsidR="00A90995" w:rsidRPr="00792AAE">
        <w:rPr>
          <w:b/>
          <w:sz w:val="32"/>
          <w:szCs w:val="28"/>
        </w:rPr>
        <w:t>4/2019/2.3.2/Konkurs nr 1/2019</w:t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  <w:r w:rsidRPr="00792AAE">
        <w:rPr>
          <w:b/>
          <w:sz w:val="32"/>
          <w:szCs w:val="28"/>
        </w:rPr>
        <w:tab/>
      </w:r>
    </w:p>
    <w:p w:rsidR="00F04627" w:rsidRPr="00792AAE" w:rsidRDefault="00E810AF" w:rsidP="00E810AF">
      <w:pPr>
        <w:rPr>
          <w:sz w:val="32"/>
          <w:szCs w:val="28"/>
        </w:rPr>
      </w:pPr>
      <w:r w:rsidRPr="00792AAE">
        <w:rPr>
          <w:sz w:val="32"/>
          <w:szCs w:val="28"/>
        </w:rPr>
        <w:t>Poddziałanie 2.3.</w:t>
      </w:r>
      <w:r w:rsidR="00F04627" w:rsidRPr="00792AAE">
        <w:rPr>
          <w:sz w:val="32"/>
          <w:szCs w:val="28"/>
        </w:rPr>
        <w:t>2</w:t>
      </w:r>
      <w:r w:rsidRPr="00792AAE">
        <w:rPr>
          <w:sz w:val="32"/>
          <w:szCs w:val="28"/>
        </w:rPr>
        <w:t xml:space="preserve"> </w:t>
      </w:r>
      <w:r w:rsidR="00F04627" w:rsidRPr="00792AAE">
        <w:rPr>
          <w:sz w:val="32"/>
          <w:szCs w:val="28"/>
        </w:rPr>
        <w:t>Bony na innowacje dla MŚP</w:t>
      </w:r>
      <w:r w:rsidRPr="00792AAE">
        <w:rPr>
          <w:sz w:val="32"/>
          <w:szCs w:val="28"/>
        </w:rPr>
        <w:t xml:space="preserve"> </w:t>
      </w:r>
    </w:p>
    <w:p w:rsidR="00E810AF" w:rsidRPr="00792AAE" w:rsidRDefault="008D6965" w:rsidP="00E810AF">
      <w:pPr>
        <w:rPr>
          <w:sz w:val="32"/>
          <w:szCs w:val="28"/>
        </w:rPr>
      </w:pPr>
      <w:r w:rsidRPr="00792AAE">
        <w:rPr>
          <w:sz w:val="32"/>
          <w:szCs w:val="28"/>
        </w:rPr>
        <w:t>konkurs nr 1/2019</w:t>
      </w:r>
      <w:r w:rsidR="00856677" w:rsidRPr="00792AAE">
        <w:rPr>
          <w:sz w:val="32"/>
          <w:szCs w:val="28"/>
        </w:rPr>
        <w:t xml:space="preserve"> (konkurs ogólny)</w:t>
      </w:r>
    </w:p>
    <w:p w:rsidR="00ED6275" w:rsidRPr="00792AAE" w:rsidRDefault="00ED6275" w:rsidP="00E810AF">
      <w:pPr>
        <w:rPr>
          <w:sz w:val="32"/>
          <w:szCs w:val="28"/>
        </w:rPr>
      </w:pPr>
      <w:r w:rsidRPr="00792AAE">
        <w:rPr>
          <w:sz w:val="32"/>
          <w:szCs w:val="28"/>
        </w:rPr>
        <w:t>Runda I</w:t>
      </w:r>
      <w:r w:rsidR="00A90995" w:rsidRPr="00792AAE">
        <w:rPr>
          <w:sz w:val="32"/>
          <w:szCs w:val="28"/>
        </w:rPr>
        <w:t>V</w:t>
      </w:r>
      <w:bookmarkStart w:id="0" w:name="_GoBack"/>
      <w:bookmarkEnd w:id="0"/>
    </w:p>
    <w:p w:rsidR="00E810AF" w:rsidRPr="00792AAE" w:rsidRDefault="00E810AF" w:rsidP="00E810AF">
      <w:pPr>
        <w:spacing w:after="360"/>
        <w:rPr>
          <w:sz w:val="32"/>
          <w:szCs w:val="28"/>
        </w:rPr>
      </w:pPr>
      <w:r w:rsidRPr="00792AAE">
        <w:rPr>
          <w:sz w:val="32"/>
          <w:szCs w:val="28"/>
        </w:rPr>
        <w:t>Projekty wybrane do dofinansowania</w:t>
      </w:r>
    </w:p>
    <w:p w:rsidR="00E810AF" w:rsidRPr="00792AAE" w:rsidRDefault="00E810AF" w:rsidP="00917CDF">
      <w:pPr>
        <w:pStyle w:val="Akapitzlist"/>
        <w:numPr>
          <w:ilvl w:val="0"/>
          <w:numId w:val="1"/>
        </w:numPr>
        <w:rPr>
          <w:b/>
          <w:sz w:val="32"/>
          <w:szCs w:val="28"/>
        </w:rPr>
      </w:pPr>
      <w:r w:rsidRPr="00792AAE">
        <w:rPr>
          <w:b/>
          <w:sz w:val="32"/>
          <w:szCs w:val="28"/>
        </w:rPr>
        <w:t>Projekty zlokalizowane w województwie mazowieckim</w:t>
      </w:r>
    </w:p>
    <w:tbl>
      <w:tblPr>
        <w:tblW w:w="211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559"/>
        <w:gridCol w:w="1700"/>
        <w:gridCol w:w="1844"/>
        <w:gridCol w:w="1416"/>
        <w:gridCol w:w="1701"/>
        <w:gridCol w:w="1701"/>
        <w:gridCol w:w="1701"/>
        <w:gridCol w:w="1701"/>
      </w:tblGrid>
      <w:tr w:rsidR="00F04627" w:rsidRPr="00792AAE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886EDE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4627" w:rsidRPr="00792AAE" w:rsidRDefault="00F04627" w:rsidP="00E81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IV stopnia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POIR.02.03.02-14-0136/19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ECONTI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Zwiększenie konkurencyjności przedsiębiorstwa </w:t>
            </w:r>
            <w:proofErr w:type="spellStart"/>
            <w:r w:rsidRPr="00792AAE">
              <w:rPr>
                <w:sz w:val="24"/>
              </w:rPr>
              <w:t>Econti</w:t>
            </w:r>
            <w:proofErr w:type="spellEnd"/>
            <w:r w:rsidRPr="00792AAE">
              <w:rPr>
                <w:sz w:val="24"/>
              </w:rPr>
              <w:t xml:space="preserve"> Sp. z o.o. poprzez opracowanie innowacyjności produktowej w postaci „</w:t>
            </w:r>
            <w:proofErr w:type="spellStart"/>
            <w:r w:rsidRPr="00792AAE">
              <w:rPr>
                <w:sz w:val="24"/>
              </w:rPr>
              <w:t>ekodonic</w:t>
            </w:r>
            <w:proofErr w:type="spellEnd"/>
            <w:r w:rsidRPr="00792AAE">
              <w:rPr>
                <w:sz w:val="24"/>
              </w:rPr>
              <w:t>”.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POIR.02.03.02-14-0138/19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PHU </w:t>
            </w:r>
            <w:proofErr w:type="spellStart"/>
            <w:r w:rsidRPr="00792AAE">
              <w:rPr>
                <w:sz w:val="24"/>
              </w:rPr>
              <w:t>Incomed</w:t>
            </w:r>
            <w:proofErr w:type="spellEnd"/>
            <w:r w:rsidRPr="00792AAE">
              <w:rPr>
                <w:sz w:val="24"/>
              </w:rPr>
              <w:t xml:space="preserve"> Wojciech </w:t>
            </w:r>
            <w:proofErr w:type="spellStart"/>
            <w:r w:rsidRPr="00792AAE">
              <w:rPr>
                <w:sz w:val="24"/>
              </w:rPr>
              <w:t>Zgajewski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Kompostowalne</w:t>
            </w:r>
            <w:proofErr w:type="spellEnd"/>
            <w:r w:rsidRPr="00792AAE">
              <w:rPr>
                <w:sz w:val="24"/>
              </w:rPr>
              <w:t xml:space="preserve"> higieniczne produkty chłonne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188 579,17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130 318,94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130 318,94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POIR.02.03.02-14-0139/19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GRILL-IMPEX SPÓŁKA Z OGRANICZONĄ ODPOWIEDZIALNOŚCIĄ SPÓŁKA KOMANDYTOWA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Opracowanie nowego typu podpałki „Super Power” oraz procesu jej wytwarzania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83 487,95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57 694,92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57 694,92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POIR.02.03.02-14-0141/19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ECO RGS Sp. z o.o. Sp. k.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Opracowanie (</w:t>
            </w:r>
            <w:proofErr w:type="spellStart"/>
            <w:r w:rsidRPr="00792AAE">
              <w:rPr>
                <w:sz w:val="24"/>
              </w:rPr>
              <w:t>bio</w:t>
            </w:r>
            <w:proofErr w:type="spellEnd"/>
            <w:r w:rsidRPr="00792AAE">
              <w:rPr>
                <w:sz w:val="24"/>
              </w:rPr>
              <w:t>)technologii konsolidacji gruntów zanieczyszczonych metalami ciężkimi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POIR.02.03.02-14-0144/19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Przedsiębiorstwo Handlowo-Produkcyjne „Rosa” Alicja </w:t>
            </w:r>
            <w:r w:rsidRPr="00792AAE">
              <w:rPr>
                <w:sz w:val="24"/>
              </w:rPr>
              <w:lastRenderedPageBreak/>
              <w:t>Sakowicz-</w:t>
            </w:r>
            <w:proofErr w:type="spellStart"/>
            <w:r w:rsidRPr="00792AAE">
              <w:rPr>
                <w:sz w:val="24"/>
              </w:rPr>
              <w:t>Soldatke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Zakup usług jednostki B+R w celu opracowania nowego produktu w dziedzinie systemu do mechanicznego </w:t>
            </w:r>
            <w:r w:rsidRPr="00792AAE">
              <w:rPr>
                <w:sz w:val="24"/>
              </w:rPr>
              <w:lastRenderedPageBreak/>
              <w:t>wykonywania wiązań sadowniczych</w:t>
            </w:r>
          </w:p>
          <w:p w:rsidR="00A90995" w:rsidRPr="00792AAE" w:rsidRDefault="00A90995" w:rsidP="00A90995">
            <w:pPr>
              <w:rPr>
                <w:sz w:val="24"/>
              </w:rPr>
            </w:pPr>
          </w:p>
          <w:p w:rsidR="00A90995" w:rsidRPr="00792AAE" w:rsidRDefault="00A90995" w:rsidP="00A9099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242 925,00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167 875,00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167 875,00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POIR.02.03.02-14-0146/19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PLANKTON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Stworzenie innowacyjnego uniwersalnego prototypu "inteligentnego" wózka kompletacyjnego wraz z oprogramowaniem w celu radykalnego przyspieszenia przyjęcia i rozładunku produktów z dostaw do magazynu i kompletowaniu zamówień przed wysyłką do klientów.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486 834,00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336 430,00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336 430,00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POIR.02.03.02-14-0189/19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APR ADAM JĘDRASZEK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przez Sieć Badawczą Łukasiewicz innowacyjnego, gotowego do wdrożenia lekkiego betonu białego ogniotrwałego dla APR Adam </w:t>
            </w:r>
            <w:proofErr w:type="spellStart"/>
            <w:r w:rsidRPr="00792AAE">
              <w:rPr>
                <w:sz w:val="24"/>
              </w:rPr>
              <w:t>Jędraszek</w:t>
            </w:r>
            <w:proofErr w:type="spellEnd"/>
            <w:r w:rsidRPr="00792AAE">
              <w:rPr>
                <w:sz w:val="24"/>
              </w:rPr>
              <w:t xml:space="preserve"> szansą na rozwój Firmy.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321 330,12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222 057,40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222 057,40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POIR.02.03.02-14-0193/19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BELTERS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algorytmu wraz z oprogramowaniem do optymalizacji kierowania mocy obliczeniowej pomiędzy różne </w:t>
            </w:r>
            <w:proofErr w:type="spellStart"/>
            <w:r w:rsidRPr="00792AAE">
              <w:rPr>
                <w:sz w:val="24"/>
              </w:rPr>
              <w:t>blockchainy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487 846,92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337 129,95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337 129,95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POIR.02.03.02-14-0195/19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JACEK KUSIAK K INVESTMENTS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Opracowanie algorytmu optymalizującego proces łączenia inwestycji z inwestorami poprzez profilowanie ofert z zastosowaniem w branży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484 989,62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335 155,40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335 155,40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POIR.02.03.02-14-0197/19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MEETING PLANNER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Zakup usługi polegającej na opracowaniu innowacyjnego systemu informatycznego umożliwiającego zdalny i zautomatyzowany kontakt oraz wymianę informacji ofertowych rynku spotkań</w:t>
            </w:r>
          </w:p>
          <w:p w:rsidR="00A90995" w:rsidRPr="00792AAE" w:rsidRDefault="00A90995" w:rsidP="00A9099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481 835,28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332 975,60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332 975,60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POIR.02.03.02-14-0201/19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INVERON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Zlecenie przez Spółkę </w:t>
            </w:r>
            <w:proofErr w:type="spellStart"/>
            <w:r w:rsidRPr="00792AAE">
              <w:rPr>
                <w:sz w:val="24"/>
              </w:rPr>
              <w:t>Inveron</w:t>
            </w:r>
            <w:proofErr w:type="spellEnd"/>
            <w:r w:rsidRPr="00792AAE">
              <w:rPr>
                <w:sz w:val="24"/>
              </w:rPr>
              <w:t xml:space="preserve"> usługi badawczo-rozwojowej polegającej na opracowaniu innowacyjnego produktu – szybko chłodzącego mieszalnika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437 127,66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302 080,08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302 080,08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POIR.02.03.02-14-0151/19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Organic</w:t>
            </w:r>
            <w:proofErr w:type="spellEnd"/>
            <w:r w:rsidRPr="00792AAE">
              <w:rPr>
                <w:sz w:val="24"/>
              </w:rPr>
              <w:t xml:space="preserve"> Lab Sp. z o.o.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projektu oraz prototypu linii technologicznej do </w:t>
            </w:r>
            <w:proofErr w:type="spellStart"/>
            <w:r w:rsidRPr="00792AAE">
              <w:rPr>
                <w:sz w:val="24"/>
              </w:rPr>
              <w:t>sonofragmentacji</w:t>
            </w:r>
            <w:proofErr w:type="spellEnd"/>
            <w:r w:rsidRPr="00792AAE">
              <w:rPr>
                <w:sz w:val="24"/>
              </w:rPr>
              <w:t xml:space="preserve">, służącej do realizacji procesów produkcyjnych w oparciu o innowacyjną technologię homogenizacji ultradźwiękowej surowców oraz półproduktów kosmetycznych wraz z opracowaniem założeń, metodologii oraz procedur dla realizowanych przez </w:t>
            </w:r>
            <w:proofErr w:type="spellStart"/>
            <w:r w:rsidRPr="00792AAE">
              <w:rPr>
                <w:sz w:val="24"/>
              </w:rPr>
              <w:t>Organic</w:t>
            </w:r>
            <w:proofErr w:type="spellEnd"/>
            <w:r w:rsidRPr="00792AAE">
              <w:rPr>
                <w:sz w:val="24"/>
              </w:rPr>
              <w:t xml:space="preserve"> Lab Sp. z o.o. nowych procesów produkcyjnych w oparciu o opracowaną technologię.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334 560,00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231 200,00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231 200,00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POIR.02.03.02-14-0152/19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POLSKIE CENTRUM PRZETWARZANIA </w:t>
            </w:r>
            <w:r w:rsidRPr="00792AAE">
              <w:rPr>
                <w:sz w:val="24"/>
              </w:rPr>
              <w:lastRenderedPageBreak/>
              <w:t>OSADÓW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Opracowanie czarnego pigmentu na bazie odpadów powstających </w:t>
            </w:r>
            <w:r w:rsidRPr="00792AAE">
              <w:rPr>
                <w:sz w:val="24"/>
              </w:rPr>
              <w:lastRenderedPageBreak/>
              <w:t>podczas oczyszczania wód głębinowych, przeznaczonego do barwienia ceramiki i materiałów budowlanych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266 125,24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183 907,66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183 907,66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POIR.02.03.02-14-0170/19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"BTC Korporacja" Paweł </w:t>
            </w:r>
            <w:proofErr w:type="spellStart"/>
            <w:r w:rsidRPr="00792AAE">
              <w:rPr>
                <w:sz w:val="24"/>
              </w:rPr>
              <w:t>Zbysiński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Spektroskop </w:t>
            </w:r>
            <w:proofErr w:type="spellStart"/>
            <w:r w:rsidRPr="00792AAE">
              <w:rPr>
                <w:sz w:val="24"/>
              </w:rPr>
              <w:t>fotoakustyczny</w:t>
            </w:r>
            <w:proofErr w:type="spellEnd"/>
            <w:r w:rsidRPr="00792AAE">
              <w:rPr>
                <w:sz w:val="24"/>
              </w:rPr>
              <w:t xml:space="preserve"> PAS z wielokanałową głowicą MEMS do systemów analizy atmosfery gazowej</w:t>
            </w:r>
          </w:p>
          <w:p w:rsidR="00A90995" w:rsidRPr="00792AAE" w:rsidRDefault="00A90995" w:rsidP="00A90995">
            <w:pPr>
              <w:rPr>
                <w:sz w:val="24"/>
              </w:rPr>
            </w:pPr>
          </w:p>
          <w:p w:rsidR="00A90995" w:rsidRPr="00792AAE" w:rsidRDefault="00A90995" w:rsidP="00A90995">
            <w:pPr>
              <w:rPr>
                <w:sz w:val="24"/>
              </w:rPr>
            </w:pPr>
          </w:p>
          <w:p w:rsidR="00A90995" w:rsidRPr="00792AAE" w:rsidRDefault="00A90995" w:rsidP="00A9099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473 980,50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327 547,50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327 547,50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POIR.02.03.02-14-0174/19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Hydrobudowa-1 Betoniarnia-Laboratorium Sp. z o.o.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Opracowaniu nowego prefabrykowanego wyrobu betonowego z zastosowaniem zbrojenia kompozytowego z przeznaczeniem na nawierzchnie lotnisk cywilnych i wojskowych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467 154,00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322 830,00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322 830,00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POIR.02.03.02-14-0181/19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TSG BRUDNIK SPÓŁKA Z OGRANICZONĄ ODPOWIEDZIALNOŚCIĄ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System monitorowania i diagnostyki gazociągów przy użyciu technologii GPR (</w:t>
            </w:r>
            <w:proofErr w:type="spellStart"/>
            <w:r w:rsidRPr="00792AAE">
              <w:rPr>
                <w:sz w:val="24"/>
              </w:rPr>
              <w:t>georadarowej</w:t>
            </w:r>
            <w:proofErr w:type="spellEnd"/>
            <w:r w:rsidRPr="00792AAE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341 521,80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236 011,00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236 011,00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POIR.02.03.02-14-0202/19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IT SOL SPÓŁKA Z OGRANICZONA ODPOWIEDZIALNOSCIA SPÓŁKA KOMANDYTOWA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Usługa badawcza zmierzająca do stworzenia systemu </w:t>
            </w:r>
            <w:proofErr w:type="spellStart"/>
            <w:r w:rsidRPr="00792AAE">
              <w:rPr>
                <w:sz w:val="24"/>
              </w:rPr>
              <w:t>InnoSpacesVR</w:t>
            </w:r>
            <w:proofErr w:type="spellEnd"/>
            <w:r w:rsidRPr="00792AAE">
              <w:rPr>
                <w:sz w:val="24"/>
              </w:rPr>
              <w:t xml:space="preserve"> do wirtualizacji środowiska testowego do aranżacji przestrzeni użytkowych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490 462,50 zł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338 937,50 zł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338 937,50 zł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A90995" w:rsidRPr="00792AAE" w:rsidTr="00A90995">
        <w:trPr>
          <w:trHeight w:val="945"/>
        </w:trPr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95" w:rsidRPr="00792AAE" w:rsidRDefault="00A90995" w:rsidP="00A909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6 572 759,76 zł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4 542 150,95 zł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995" w:rsidRPr="00792AAE" w:rsidRDefault="00A90995" w:rsidP="00A90995">
            <w:pPr>
              <w:rPr>
                <w:sz w:val="24"/>
              </w:rPr>
            </w:pPr>
            <w:r w:rsidRPr="00792AAE">
              <w:rPr>
                <w:sz w:val="24"/>
              </w:rPr>
              <w:t>4 542 150,95 zł</w:t>
            </w:r>
          </w:p>
        </w:tc>
        <w:tc>
          <w:tcPr>
            <w:tcW w:w="8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995" w:rsidRPr="00792AAE" w:rsidRDefault="00A90995" w:rsidP="00A909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pl-PL"/>
              </w:rPr>
            </w:pPr>
          </w:p>
        </w:tc>
      </w:tr>
    </w:tbl>
    <w:p w:rsidR="006C2485" w:rsidRPr="00792AAE" w:rsidRDefault="006C2485">
      <w:pPr>
        <w:rPr>
          <w:b/>
          <w:sz w:val="32"/>
          <w:szCs w:val="28"/>
        </w:rPr>
      </w:pPr>
      <w:r w:rsidRPr="00792AAE">
        <w:rPr>
          <w:b/>
          <w:sz w:val="32"/>
          <w:szCs w:val="28"/>
        </w:rPr>
        <w:lastRenderedPageBreak/>
        <w:br w:type="page"/>
      </w:r>
    </w:p>
    <w:p w:rsidR="00917CDF" w:rsidRPr="00792AAE" w:rsidRDefault="00917CDF" w:rsidP="00917CDF">
      <w:pPr>
        <w:pStyle w:val="Akapitzlist"/>
        <w:numPr>
          <w:ilvl w:val="0"/>
          <w:numId w:val="1"/>
        </w:numPr>
        <w:rPr>
          <w:b/>
          <w:sz w:val="32"/>
          <w:szCs w:val="28"/>
        </w:rPr>
      </w:pPr>
      <w:r w:rsidRPr="00792AAE">
        <w:rPr>
          <w:b/>
          <w:sz w:val="32"/>
          <w:szCs w:val="28"/>
        </w:rPr>
        <w:lastRenderedPageBreak/>
        <w:t>Projekty zlokalizowane w województwie innym niż mazowieckie</w:t>
      </w:r>
    </w:p>
    <w:tbl>
      <w:tblPr>
        <w:tblW w:w="2098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544"/>
        <w:gridCol w:w="1701"/>
        <w:gridCol w:w="1701"/>
        <w:gridCol w:w="1843"/>
        <w:gridCol w:w="1276"/>
        <w:gridCol w:w="1701"/>
        <w:gridCol w:w="1701"/>
        <w:gridCol w:w="1701"/>
        <w:gridCol w:w="1701"/>
      </w:tblGrid>
      <w:tr w:rsidR="002E2FCB" w:rsidRPr="00792AAE" w:rsidTr="00856677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Numer Wniosku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Nazwa Wnioskodawcy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 xml:space="preserve">Koszt całkowity projektu </w:t>
            </w:r>
          </w:p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 xml:space="preserve">Wnioskowana kwota dofinansowania </w:t>
            </w:r>
          </w:p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 xml:space="preserve">Rekomendowana kwota dofinansowania </w:t>
            </w:r>
          </w:p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Końcowa liczba przyznanych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Wartość przyznana w ramach kryterium rozstrzygającego 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Wartość przyznana w ramach kryterium rozstrzygającego III stopnia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E2FCB" w:rsidRPr="00792AAE" w:rsidRDefault="002E2FCB" w:rsidP="002E2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Wartość przyznana w ramach kryterium rozstrzygającego IV stopnia</w:t>
            </w:r>
          </w:p>
        </w:tc>
      </w:tr>
      <w:tr w:rsidR="006D340F" w:rsidRPr="00792AAE" w:rsidTr="00A9099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POIR.02.03.02-02-0070/19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KRYSTIAN KUSZ KENGITECH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solarnej mini elektrowni opartej o silnik Stirlinga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487 670,40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337 008,00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337 008,00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POIR.02.03.02-02-0088/19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NEXHED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Stworzenie prototypu elektronicznego systemu napędowego dla systemu ścian bocznych aluminiowo-szklanych z wykorzystaniem zestawu czujników wspomagających.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482 898,00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333 710,00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333 710,00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POIR.02.03.02-04-0040/19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PRZEDSIĘBIORSTWO PRODUKCYJNO-HANDLOWO USŁUGOWE ''LARISA'' ARKADIUSZ POLANOWSKI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Projekt i konstrukcja automatycznego pomostu wysuwnego dla osób z niepełnosprawnościami.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362 850,00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250 750,00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250 750,00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POIR.02.03.02-04-0046/19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FIRMA HANDLOWO USŁUGOWO PRODUKCYJNA ABLER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technologii wytwarzania cienkich formatek z płyt drewnopochodnych </w:t>
            </w:r>
            <w:proofErr w:type="spellStart"/>
            <w:r w:rsidRPr="00792AAE">
              <w:rPr>
                <w:sz w:val="24"/>
              </w:rPr>
              <w:t>SwissCDF</w:t>
            </w:r>
            <w:proofErr w:type="spellEnd"/>
            <w:r w:rsidRPr="00792AAE">
              <w:rPr>
                <w:sz w:val="24"/>
              </w:rPr>
              <w:t xml:space="preserve"> ze szczególnym uwzględnieniem kryteriów użytkowych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467 400,00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294 440,00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POIR.02.03.02-06-0055/19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LQS ENERGY PEOPLE COMPANY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Nowa linia innowacyjnych siedzisk stadionowych dla obiektów sportowych i rekreacyjnych.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237 263,87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163 962,81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163 962,81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POIR.02.03.02-06-0057/19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TRANSPOL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Przeprowadzenie prac badawczo-rozwojowych nad opracowaniem innowacyjnej technologii pozyskiwania bio-CO2 powstającego podczas procesów fermentacyjnych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369 000,00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255 000,00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POIR.02.03.02-08-0014/19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"GAMP" SPÓŁKA Z OGRANICZONĄ </w:t>
            </w:r>
            <w:r w:rsidRPr="00792AAE">
              <w:rPr>
                <w:sz w:val="24"/>
              </w:rPr>
              <w:lastRenderedPageBreak/>
              <w:t>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Opracowanie prototypowego systemu – zespołu urządzeń </w:t>
            </w:r>
            <w:proofErr w:type="spellStart"/>
            <w:r w:rsidRPr="00792AAE">
              <w:rPr>
                <w:sz w:val="24"/>
              </w:rPr>
              <w:t>IoT</w:t>
            </w:r>
            <w:proofErr w:type="spellEnd"/>
            <w:r w:rsidRPr="00792AAE">
              <w:rPr>
                <w:sz w:val="24"/>
              </w:rPr>
              <w:t xml:space="preserve"> </w:t>
            </w:r>
            <w:r w:rsidRPr="00792AAE">
              <w:rPr>
                <w:sz w:val="24"/>
              </w:rPr>
              <w:lastRenderedPageBreak/>
              <w:t xml:space="preserve">wraz z API i aplikacją do analizy danych z wykorzystaniem mechanizmów </w:t>
            </w:r>
            <w:proofErr w:type="spellStart"/>
            <w:r w:rsidRPr="00792AAE">
              <w:rPr>
                <w:sz w:val="24"/>
              </w:rPr>
              <w:t>Computer</w:t>
            </w:r>
            <w:proofErr w:type="spellEnd"/>
            <w:r w:rsidRPr="00792AAE">
              <w:rPr>
                <w:sz w:val="24"/>
              </w:rPr>
              <w:t xml:space="preserve"> Learning dla branży pszczelarskiej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468 630,00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323 850,00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323 850,00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POIR.02.03.02-08-0016/19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KPI Kachel Piotr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Kacheel</w:t>
            </w:r>
            <w:proofErr w:type="spellEnd"/>
            <w:r w:rsidRPr="00792AAE">
              <w:rPr>
                <w:sz w:val="24"/>
              </w:rPr>
              <w:t xml:space="preserve"> - realizacja proinnowacyjnej usługi badawczo - rozwojowej dla przedsiębiorstwa z efektem końcowym w postaci prototypu modelu obuwia z mechanizmem wymiennego obcasa.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150 680,00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128 078,00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128 078,00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POIR.02.03.02-10-0040/19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CFLF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Systemu Inteligentnej Lokalizacji obiektów wewnątrz budynków ze zwiększoną dokładnością.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468 015,00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323 425,00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323 425,00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12,7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POIR.02.03.02-12-0046/19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Handlowo-Usługowa Spółdzielnia Osób Prawnych „Samopomoc Chłopska” w Warszawie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technologii produkcji i nowych produktów na bazie pochodnych roślinnego ekstraktu przez HUSOP SCH.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412 050,00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339 763,70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339 763,70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POIR.02.03.02-12-0050/19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BOLDER SPÓŁKA Z OGRANICZONĄ ODPOWIEDZIALNOSCIĄ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urządzenia do pomiaru obwodu zwilżonego w kanałach zamkniętych szczególnie w kanałach ściekowych oraz wód opadowych.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398 103,31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275 112,03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275 112,03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POIR.02.03.02-12-0060/19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REH-AS TOMASZ SZAPORÓW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Badania z zakresu wykorzystania czynnika termicznego w wyrobach medycznych na przykładzie platformy do badania przesiewowego stóp.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76 752,00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53 040,00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53 040,00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POIR.02.03.02-12-0070/19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EM-MED SPÓŁKA Z OGRANICZONĄ ODPOWIEDZIALN</w:t>
            </w:r>
            <w:r w:rsidRPr="00792AAE">
              <w:rPr>
                <w:sz w:val="24"/>
              </w:rPr>
              <w:lastRenderedPageBreak/>
              <w:t>OŚCIĄ SPÓŁKA KOMANDYTOWA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Opracowaniu układu elementu czynnego do zastosowania w </w:t>
            </w:r>
            <w:r w:rsidRPr="00792AAE">
              <w:rPr>
                <w:sz w:val="24"/>
              </w:rPr>
              <w:lastRenderedPageBreak/>
              <w:t>urządzeniu służącym do regulacji środowiska termicznego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207 593,25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143 458,75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143 458,75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POIR.02.03.02-12-0074/19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SPRINKLEY SPÓŁKA Z OGRANICZONĄ ODPOWIEDZIALNOSCIĄ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samochodowego płynu do spryskiwaczy w proszku, posiadającego znacząco ulepszone właściwości hydrofobowe.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476 379,00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329 205,00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329 205,00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POIR.02.03.02-12-0077/19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R-</w:t>
            </w:r>
            <w:proofErr w:type="spellStart"/>
            <w:r w:rsidRPr="00792AAE">
              <w:rPr>
                <w:sz w:val="24"/>
              </w:rPr>
              <w:t>Foll</w:t>
            </w:r>
            <w:proofErr w:type="spellEnd"/>
            <w:r w:rsidRPr="00792AAE">
              <w:rPr>
                <w:sz w:val="24"/>
              </w:rPr>
              <w:t xml:space="preserve">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bioaktywnej taśmy uszczelniającej kanały wentylacyjne, zachowującej swoje właściwości w warunkach eksploatacji w naszej strefie klimatycznej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201 720,00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139 400,00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139 400,00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POIR.02.03.02-12-0078/19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SANT-TECH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Zakup wyników badań zmierzających do opracowania nowego produktu w postaci automatycznej piaskarki do felg samochodowych dla firmy </w:t>
            </w:r>
            <w:proofErr w:type="spellStart"/>
            <w:r w:rsidRPr="00792AAE">
              <w:rPr>
                <w:sz w:val="24"/>
              </w:rPr>
              <w:t>Sant</w:t>
            </w:r>
            <w:proofErr w:type="spellEnd"/>
            <w:r w:rsidRPr="00792AAE">
              <w:rPr>
                <w:sz w:val="24"/>
              </w:rPr>
              <w:t>-Tech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482 135,40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333 183,00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333 183,00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POIR.02.03.02-12-0083/19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BELABS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Zlecenie przez BELABS Sp. z o.o. usługi badawczo-rozwojowej polegającej na opracowaniu innowacyjnego produktu – inteligentnego czujnika jakości powietrza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473 151,11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326 974,34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326 974,34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POIR.02.03.02-12-0085/19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BELABS BIS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Zlecenie usługi badawczo-rozwojowej polegającej na opracowaniu innowacyjnego produktu – stacji bazowej do czujników z komunikacją BLE i </w:t>
            </w:r>
            <w:proofErr w:type="spellStart"/>
            <w:r w:rsidRPr="00792AAE">
              <w:rPr>
                <w:sz w:val="24"/>
              </w:rPr>
              <w:t>ZigBee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482 160,00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333 200,00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333 200,00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POIR.02.03.02-12-0086/19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OLEN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technologii uzyskiwania oleju lnianego o wydłużonym terminie ważności z przeznaczeniem na cele spożywcze.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155 405,24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132 094,45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132 094,45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POIR.02.03.02-18-0078/19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CUKIERNIA" SĄDECKA" MARTA GORCZYCA, STANISŁAW GORCZYCA SPÓŁKA JAWNA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innowacyjnej technologii produkcji żywności, która ma na celu powstanie ulepszonego wyrobu żywnościowego.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133 578,00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92 310,00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92 310,00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POIR.02.03.02-18-0094/19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Fotoacc</w:t>
            </w:r>
            <w:proofErr w:type="spellEnd"/>
            <w:r w:rsidRPr="00792AAE">
              <w:rPr>
                <w:sz w:val="24"/>
              </w:rPr>
              <w:t xml:space="preserve"> Grzegorz Łobodziński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wózka dla górskich służb ratowniczych o znacząco poprawionych właściwościach użytkowych i funkcjonalnych.</w:t>
            </w:r>
          </w:p>
          <w:p w:rsidR="00645E22" w:rsidRPr="00792AAE" w:rsidRDefault="00645E22" w:rsidP="006D340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POIR.02.03.02-18-0097/19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MSC SOLUTIONS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Innowacyjnego, zautomatyzowanego procesu produkcji przewodów przeznaczonych do montażu w tekstyliach.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POIR.02.03.02-18-0106/19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RC-TECH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zestawu czujników umożliwiających zbieranie danych z eksploatacji instalacji wykorzystujących armaturę przemysłową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487 449,00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336 855,00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336 855,00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POIR.02.03.02-18-0107/19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Firma Handlowo-Usługowa "</w:t>
            </w:r>
            <w:proofErr w:type="spellStart"/>
            <w:r w:rsidRPr="00792AAE">
              <w:rPr>
                <w:sz w:val="24"/>
              </w:rPr>
              <w:t>Adnex</w:t>
            </w:r>
            <w:proofErr w:type="spellEnd"/>
            <w:r w:rsidRPr="00792AAE">
              <w:rPr>
                <w:sz w:val="24"/>
              </w:rPr>
              <w:t>" Jan Koś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prototypu nowego produktu dla Firmy Handlowo-Usługowej </w:t>
            </w:r>
            <w:proofErr w:type="spellStart"/>
            <w:r w:rsidRPr="00792AAE">
              <w:rPr>
                <w:sz w:val="24"/>
              </w:rPr>
              <w:t>Adnex</w:t>
            </w:r>
            <w:proofErr w:type="spellEnd"/>
            <w:r w:rsidRPr="00792AAE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479 331,00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331 245,00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331 245,00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POIR.02.03.02-18-0110/19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CARS DNA MATEUSZ JASTRZĄB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Zakup od wykonawcy usługi polegającej na opracowaniu prototypu nowego wyrobu- interfejsu diagnostycznego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478 599,15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330 739,25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330 739,25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Bridge </w:t>
            </w:r>
            <w:proofErr w:type="spellStart"/>
            <w:r w:rsidRPr="00792AAE">
              <w:rPr>
                <w:sz w:val="24"/>
              </w:rPr>
              <w:t>Department</w:t>
            </w:r>
            <w:proofErr w:type="spellEnd"/>
            <w:r w:rsidRPr="00792AAE">
              <w:rPr>
                <w:sz w:val="24"/>
              </w:rPr>
              <w:t xml:space="preserve"> Łukasz Jankowski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Realizacja proinnowacyjnej usługi badawczo - rozwojowej dla przedsiębiorstwa Bridge </w:t>
            </w:r>
            <w:proofErr w:type="spellStart"/>
            <w:r w:rsidRPr="00792AAE">
              <w:rPr>
                <w:sz w:val="24"/>
              </w:rPr>
              <w:t>Department</w:t>
            </w:r>
            <w:proofErr w:type="spellEnd"/>
            <w:r w:rsidRPr="00792AAE">
              <w:rPr>
                <w:sz w:val="24"/>
              </w:rPr>
              <w:t xml:space="preserve"> Łukasz Jankowski.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488 556,00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337 620,00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337 620,00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POIR.02.03.02-20-0025/19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PRAKTYKA LEKARSKA BARTOSZ CUKIERMAN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Stworzenie technologii pomiarowej stabilności stawu kolanowego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399 847,43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339 870,31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339 870,31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12,2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POIR.02.03.02-20-0028/19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Czarnomysy</w:t>
            </w:r>
            <w:proofErr w:type="spellEnd"/>
            <w:r w:rsidRPr="00792AAE">
              <w:rPr>
                <w:sz w:val="24"/>
              </w:rPr>
              <w:t xml:space="preserve"> Mariusz, - VEMAR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i wdrożenie innowacyjnej technologii produkcji osłon okiennych przy zastosowaniu nowoczesnych metod i narzędzi sektora IT w firmie </w:t>
            </w:r>
            <w:proofErr w:type="spellStart"/>
            <w:r w:rsidRPr="00792AAE">
              <w:rPr>
                <w:sz w:val="24"/>
              </w:rPr>
              <w:t>Vemar</w:t>
            </w:r>
            <w:proofErr w:type="spellEnd"/>
            <w:r w:rsidRPr="00792AAE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257 771,10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178 134,50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178 134,50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POIR.02.03.02-20-0031/19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WearTech</w:t>
            </w:r>
            <w:proofErr w:type="spellEnd"/>
            <w:r w:rsidRPr="00792AAE">
              <w:rPr>
                <w:sz w:val="24"/>
              </w:rPr>
              <w:t xml:space="preserve"> Solutions Sp. z o. 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innowacyjnego urządzenia </w:t>
            </w:r>
            <w:proofErr w:type="spellStart"/>
            <w:r w:rsidRPr="00792AAE">
              <w:rPr>
                <w:sz w:val="24"/>
              </w:rPr>
              <w:t>SmartButton</w:t>
            </w:r>
            <w:proofErr w:type="spellEnd"/>
            <w:r w:rsidRPr="00792AAE">
              <w:rPr>
                <w:sz w:val="24"/>
              </w:rPr>
              <w:t xml:space="preserve"> w dwóch wersjach (1-przyciskowej oraz 3-przyciskowej) umożliwiających łączność z systemem urządzeń </w:t>
            </w:r>
            <w:proofErr w:type="spellStart"/>
            <w:r w:rsidRPr="00792AAE">
              <w:rPr>
                <w:sz w:val="24"/>
              </w:rPr>
              <w:t>wearable</w:t>
            </w:r>
            <w:proofErr w:type="spellEnd"/>
            <w:r w:rsidRPr="00792AAE">
              <w:rPr>
                <w:sz w:val="24"/>
              </w:rPr>
              <w:t xml:space="preserve"> „</w:t>
            </w:r>
            <w:proofErr w:type="spellStart"/>
            <w:r w:rsidRPr="00792AAE">
              <w:rPr>
                <w:sz w:val="24"/>
              </w:rPr>
              <w:t>cWatch</w:t>
            </w:r>
            <w:proofErr w:type="spellEnd"/>
            <w:r w:rsidRPr="00792AAE">
              <w:rPr>
                <w:sz w:val="24"/>
              </w:rPr>
              <w:t>”,</w:t>
            </w:r>
          </w:p>
          <w:p w:rsidR="00645E22" w:rsidRPr="00792AAE" w:rsidRDefault="00645E22" w:rsidP="006D340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12,2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POIR.02.03.02-22-0042/19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Gdańskie Wydawnictwo Oświatowe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Automatyczna ocena jakości klasyfikatorów obrazu na platformie STIKO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484 989,00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335 155,00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335 155,00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15,5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POIR.02.03.02-22-0043/19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TENISTAL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Badania nad opracowaniem konstrukcji zoptymalizowanych kontenerów mieszkalnych.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488 986,50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337 917,50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337 917,50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15,5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POIR.02.03.02-22-0046/19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"SUPERVISOR"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systemu do odczytywania i rozpoznawania danych z szyny 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318 573,69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220 152,55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220 152,55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15,5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POIR.02.03.02-24-0055/19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PRZEDSIĘBIORSTWO TECHNICZNO-HANDLOWE "TECHNIKA"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technologii uszlachetniania koncentratów tlenków cynkowych, poprzez redukcję zanieczyszczeń, z zastosowaniem hydrometalurgicznych procesów usuwania rozpuszczalnych związków zawartych w zanieczyszczeniach.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119 925,00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82 875,00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82 875,00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POIR.02.03.02-24-0061/19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Krzeczkowski</w:t>
            </w:r>
            <w:proofErr w:type="spellEnd"/>
            <w:r w:rsidRPr="00792AAE">
              <w:rPr>
                <w:sz w:val="24"/>
              </w:rPr>
              <w:t xml:space="preserve"> Andrzej Firma Handlowa "ART-CHEM"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Usługa badawczo-rozwojowa polegająca na opracowaniu nowego produktu dla </w:t>
            </w:r>
            <w:proofErr w:type="spellStart"/>
            <w:r w:rsidRPr="00792AAE">
              <w:rPr>
                <w:sz w:val="24"/>
              </w:rPr>
              <w:t>Krzeczkowski</w:t>
            </w:r>
            <w:proofErr w:type="spellEnd"/>
            <w:r w:rsidRPr="00792AAE">
              <w:rPr>
                <w:sz w:val="24"/>
              </w:rPr>
              <w:t xml:space="preserve"> Andrzej Firma Handlowa ART- CHEM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350 058,00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241 910,00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241 910,00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POIR.02.03.02-24-0062/19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</w:t>
            </w:r>
            <w:proofErr w:type="spellStart"/>
            <w:r w:rsidRPr="00792AAE">
              <w:rPr>
                <w:sz w:val="24"/>
              </w:rPr>
              <w:t>Klimosz</w:t>
            </w:r>
            <w:proofErr w:type="spellEnd"/>
            <w:r w:rsidRPr="00792AAE">
              <w:rPr>
                <w:sz w:val="24"/>
              </w:rPr>
              <w:t>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i wdrożenie innowacyjnych i proekologicznych piecyków </w:t>
            </w:r>
            <w:proofErr w:type="spellStart"/>
            <w:r w:rsidRPr="00792AAE">
              <w:rPr>
                <w:sz w:val="24"/>
              </w:rPr>
              <w:t>peletowych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130 134,00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89 930,00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89 930,00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POIR.02.03.02-24-0065/19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BIOPHARMACOTECH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innowacyjnych biostymulatorów nalistnych i doglebowych bazujących na nowatorskiej </w:t>
            </w:r>
            <w:proofErr w:type="spellStart"/>
            <w:r w:rsidRPr="00792AAE">
              <w:rPr>
                <w:sz w:val="24"/>
              </w:rPr>
              <w:t>formulacji</w:t>
            </w:r>
            <w:proofErr w:type="spellEnd"/>
            <w:r w:rsidRPr="00792AAE">
              <w:rPr>
                <w:sz w:val="24"/>
              </w:rPr>
              <w:t xml:space="preserve"> wykorzystującej kwasy humusowe, aminokwasy i pożyteczne mikroorganizmy.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POIR.02.03.02-24-0066/19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BLIXET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sterowania dogrzewaniem komory urządzenia wraz z elektroniką, czujnikami i automatyką zwiększającą stabilność temperaturową w komorze drukarki 3D.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481 545,00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332 775,00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332 775,00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POIR.02.03.02-24-0070/19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Przedsiębiorstwo Produkcyjno-Usługowo-Handlowe </w:t>
            </w:r>
            <w:r w:rsidRPr="00792AAE">
              <w:rPr>
                <w:sz w:val="24"/>
              </w:rPr>
              <w:lastRenderedPageBreak/>
              <w:t>ZAMECH Zygmunt Nocoń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Opracowanie algorytmu sterowania palnikiem w kotle na </w:t>
            </w:r>
            <w:proofErr w:type="spellStart"/>
            <w:r w:rsidRPr="00792AAE">
              <w:rPr>
                <w:sz w:val="24"/>
              </w:rPr>
              <w:t>pellety</w:t>
            </w:r>
            <w:proofErr w:type="spellEnd"/>
            <w:r w:rsidRPr="00792AAE">
              <w:rPr>
                <w:sz w:val="24"/>
              </w:rPr>
              <w:t xml:space="preserve"> o mocy 15-25 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314 363,40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217 243,00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217 243,00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POIR.02.03.02-24-0073/19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CARBONET.PL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algorytmu automatyzacji procesu autoryzacji cyfrowej tożsamości z wykorzystaniem systemów bankowości internetowej oraz technologii rejestrów rozproszonych (</w:t>
            </w:r>
            <w:proofErr w:type="spellStart"/>
            <w:r w:rsidRPr="00792AAE">
              <w:rPr>
                <w:sz w:val="24"/>
              </w:rPr>
              <w:t>blockchain</w:t>
            </w:r>
            <w:proofErr w:type="spellEnd"/>
            <w:r w:rsidRPr="00792AAE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485 979,76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335 839,67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335 839,67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POIR.02.03.02-26-0024/19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Jarosław Kochański EASYIT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Prace badawczo-rozwojowe mające na celu opracowanie platformy do wieloosobowych rozgrywek i turniejów opartych o wiedzę wraz z opracowaniem aplikacji zamieniającej urządzenia mobilne w kontrolery.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490 425,60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338 912,00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338 912,00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12,2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POIR.02.03.02-28-0011/19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Michał Krawczyk INWESTMAX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nowego projektu wzorniczego </w:t>
            </w:r>
            <w:proofErr w:type="spellStart"/>
            <w:r w:rsidRPr="00792AAE">
              <w:rPr>
                <w:sz w:val="24"/>
              </w:rPr>
              <w:t>nowoczesniej</w:t>
            </w:r>
            <w:proofErr w:type="spellEnd"/>
            <w:r w:rsidRPr="00792AAE">
              <w:rPr>
                <w:sz w:val="24"/>
              </w:rPr>
              <w:t xml:space="preserve"> linii jachtów.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394 999,99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335 749,95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335 749,95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POIR.02.03.02-28-0012/19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VILDO Piotr Jakubowski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Zaprojektowanie i opracowanie prototypu systemu wysuwu markizy wraz z modułem wspomagającym dla firmy VILDO Piotr Jakubowski.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480 438,00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332 010,00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332 010,00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9,1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POIR.02.03.02-30-0043/19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WALDEMAR RYS ZAKŁAD HYDRAULIKI SIŁOWEJ "HYDROMAR"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nowej technologii testowania i weryfikacji produkowanych w firmie </w:t>
            </w:r>
            <w:proofErr w:type="spellStart"/>
            <w:r w:rsidRPr="00792AAE">
              <w:rPr>
                <w:sz w:val="24"/>
              </w:rPr>
              <w:t>Hydromar</w:t>
            </w:r>
            <w:proofErr w:type="spellEnd"/>
            <w:r w:rsidRPr="00792AAE">
              <w:rPr>
                <w:sz w:val="24"/>
              </w:rPr>
              <w:t xml:space="preserve"> siłowników hydraulicznych</w:t>
            </w:r>
          </w:p>
          <w:p w:rsidR="00645E22" w:rsidRPr="00792AAE" w:rsidRDefault="00645E22" w:rsidP="006D340F">
            <w:pPr>
              <w:rPr>
                <w:sz w:val="24"/>
              </w:rPr>
            </w:pPr>
          </w:p>
          <w:p w:rsidR="00645E22" w:rsidRPr="00792AAE" w:rsidRDefault="00645E22" w:rsidP="006D340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220 609,10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152 453,45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152 453,45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POIR.02.03.02-30-0044/19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AWA HOME Tomasz Kasprzak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Zakup usługi polegającej na stworzeniu mebli modułowych z innowacyjnymi rozwiązaniami w ramach sterowania </w:t>
            </w:r>
            <w:proofErr w:type="spellStart"/>
            <w:r w:rsidRPr="00792AAE">
              <w:rPr>
                <w:sz w:val="24"/>
              </w:rPr>
              <w:t>internetem</w:t>
            </w:r>
            <w:proofErr w:type="spellEnd"/>
            <w:r w:rsidRPr="00792AAE">
              <w:rPr>
                <w:sz w:val="24"/>
              </w:rPr>
              <w:t xml:space="preserve"> </w:t>
            </w:r>
            <w:r w:rsidRPr="00792AAE">
              <w:rPr>
                <w:sz w:val="24"/>
              </w:rPr>
              <w:lastRenderedPageBreak/>
              <w:t xml:space="preserve">rzeczy </w:t>
            </w:r>
            <w:proofErr w:type="spellStart"/>
            <w:r w:rsidRPr="00792AAE">
              <w:rPr>
                <w:sz w:val="24"/>
              </w:rPr>
              <w:t>IoT</w:t>
            </w:r>
            <w:proofErr w:type="spellEnd"/>
            <w:r w:rsidRPr="00792AAE">
              <w:rPr>
                <w:sz w:val="24"/>
              </w:rPr>
              <w:t xml:space="preserve"> i zmniejszeniem masy mebli.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328 000,00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226 666,64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226 666,64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POIR.02.03.02-30-0045/19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BioScientia</w:t>
            </w:r>
            <w:proofErr w:type="spellEnd"/>
            <w:r w:rsidRPr="00792AAE">
              <w:rPr>
                <w:sz w:val="24"/>
              </w:rPr>
              <w:t xml:space="preserve">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Otrzymanie nowych barwników fluorescencyjnych do zastosowania w szybkich testach </w:t>
            </w:r>
            <w:proofErr w:type="spellStart"/>
            <w:r w:rsidRPr="00792AAE">
              <w:rPr>
                <w:sz w:val="24"/>
              </w:rPr>
              <w:t>immunochromatograficznych</w:t>
            </w:r>
            <w:proofErr w:type="spellEnd"/>
            <w:r w:rsidRPr="00792AAE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93 829,32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64 841,40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64 841,40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POIR.02.03.02-30-0049/19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"ARDEO" S.C. - SŁAWOMIR ŚLIWA,MIROSŁAW ŚLIWA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i wdrożenie innowacyjnego, typoszeregu automatycznych kotłów c.o. zasilanych </w:t>
            </w:r>
            <w:proofErr w:type="spellStart"/>
            <w:r w:rsidRPr="00792AAE">
              <w:rPr>
                <w:sz w:val="24"/>
              </w:rPr>
              <w:t>peletami</w:t>
            </w:r>
            <w:proofErr w:type="spellEnd"/>
            <w:r w:rsidRPr="00792AAE">
              <w:rPr>
                <w:sz w:val="24"/>
              </w:rPr>
              <w:t xml:space="preserve"> drzewnymi (OZE) z opcją </w:t>
            </w:r>
            <w:proofErr w:type="spellStart"/>
            <w:r w:rsidRPr="00792AAE">
              <w:rPr>
                <w:sz w:val="24"/>
              </w:rPr>
              <w:t>AntySMOG</w:t>
            </w:r>
            <w:proofErr w:type="spellEnd"/>
            <w:r w:rsidRPr="00792AAE">
              <w:rPr>
                <w:sz w:val="24"/>
              </w:rPr>
              <w:t xml:space="preserve"> optymalizującą emisję zanieczyszczeń pod kątem aktualnie mierzonych i prognozowanych lokalnych wartości zanieczyszczeń w powietrzu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220 785,00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152 575,00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152 575,00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POIR.02.03.02-30-0051/19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Ekos</w:t>
            </w:r>
            <w:proofErr w:type="spellEnd"/>
            <w:r w:rsidRPr="00792AAE">
              <w:rPr>
                <w:sz w:val="24"/>
              </w:rPr>
              <w:t xml:space="preserve"> Poznań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Zakup od jednostki naukowej usługi badawczo-rozwojowej, polegającej na opracowaniu znacząco ulepszonej usługi wspomagającej realizację przez Klienta wymagań prawnych związanych z gospodarką odpadami.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POIR.02.03.02-30-0054/19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TRADE AND CONSULT EUROPE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produktu - maty dekontaminacyjnej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464 356,50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320 067,50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320 067,50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POIR.02.03.02-32-0013/19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"VICTORIA CYMES"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technologii przedłużania przydatności do spożycia świeżo tłoczonego soku marchwiowego.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397 108,94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274 424,88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274 424,88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13,7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POIR.02.03.02-32-0017/19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VIDETIS SPÓŁKA Z OGRANICZONA ODPOWIEDZIALNOSCIA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Budowa i badanie innowacyjnego urządzenia alarmowego do zastosowania w naczepach oraz przyczepach pojazdów ciężarowych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478 470,00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330 650,00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330 650,00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13,7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POIR.02.03.02-02-0046/19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Jacek Lis </w:t>
            </w:r>
            <w:proofErr w:type="spellStart"/>
            <w:r w:rsidRPr="00792AAE">
              <w:rPr>
                <w:sz w:val="24"/>
              </w:rPr>
              <w:t>Innonet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IMAS (in-</w:t>
            </w:r>
            <w:proofErr w:type="spellStart"/>
            <w:r w:rsidRPr="00792AAE">
              <w:rPr>
                <w:sz w:val="24"/>
              </w:rPr>
              <w:t>air</w:t>
            </w:r>
            <w:proofErr w:type="spellEnd"/>
            <w:r w:rsidRPr="00792AAE">
              <w:rPr>
                <w:sz w:val="24"/>
              </w:rPr>
              <w:t xml:space="preserve"> </w:t>
            </w:r>
            <w:proofErr w:type="spellStart"/>
            <w:r w:rsidRPr="00792AAE">
              <w:rPr>
                <w:sz w:val="24"/>
              </w:rPr>
              <w:t>measurement</w:t>
            </w:r>
            <w:proofErr w:type="spellEnd"/>
            <w:r w:rsidRPr="00792AAE">
              <w:rPr>
                <w:sz w:val="24"/>
              </w:rPr>
              <w:t xml:space="preserve"> and </w:t>
            </w:r>
            <w:proofErr w:type="spellStart"/>
            <w:r w:rsidRPr="00792AAE">
              <w:rPr>
                <w:sz w:val="24"/>
              </w:rPr>
              <w:t>sampling</w:t>
            </w:r>
            <w:proofErr w:type="spellEnd"/>
            <w:r w:rsidRPr="00792AAE">
              <w:rPr>
                <w:sz w:val="24"/>
              </w:rPr>
              <w:t>): Innowacyjny mobilny system inspekcyjno-pomiarowy przenoszony przez bezzałogowy statek powietrzny o masie startowej do 25kg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362 850,00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250 750,00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250 750,00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POIR.02.03.02-04-0033/19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PROFEED Stanisław Bruździński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,,Innowacyjna metoda produkcji dodatków ziołowych dla poprawy statusu zdrowotnego wątroby i produkcyjności drobiu"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393 600,00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272 000,00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272 000,00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POIR.02.03.02-04-0034/19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Noctiluca</w:t>
            </w:r>
            <w:proofErr w:type="spellEnd"/>
            <w:r w:rsidRPr="00792AAE">
              <w:rPr>
                <w:sz w:val="24"/>
              </w:rPr>
              <w:t xml:space="preserve"> Spółka Akcyjna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nowych emiterów fluorescencji do zastosowań w diodach OLED IV generacji działających w oparciu o mechanizm </w:t>
            </w:r>
            <w:proofErr w:type="spellStart"/>
            <w:r w:rsidRPr="00792AAE">
              <w:rPr>
                <w:sz w:val="24"/>
              </w:rPr>
              <w:t>hiperfluorescencji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395 937,00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273 615,00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273 615,00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POIR.02.03.02-06-0052/19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HIGIENA -SUN Spółka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dla firmy HIGIENA -SUN Spółka z o.o. technologii linii </w:t>
            </w:r>
            <w:proofErr w:type="spellStart"/>
            <w:r w:rsidRPr="00792AAE">
              <w:rPr>
                <w:sz w:val="24"/>
              </w:rPr>
              <w:t>maglowniczej</w:t>
            </w:r>
            <w:proofErr w:type="spellEnd"/>
            <w:r w:rsidRPr="00792AAE">
              <w:rPr>
                <w:sz w:val="24"/>
              </w:rPr>
              <w:t xml:space="preserve"> zasilanej wytwornicą pary z zastosowaniem systemu odzysku energii cieplnej z oparów magla do podgrzewu wody wykorzystywanej w procesie prania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452 640,00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312 800,00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312 800,00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POIR.02.03.02-06-0056/19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OLRENT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„Opracowanie projektu oraz wykonanie prototypu innowacyjnego składanego rusztowania kompozytowego”.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398 766,00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275 570,00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275 570,00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POIR.02.03.02-06-0058/19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Nefron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Usługa B+R celem opracowania systemu zarządzania zasobami energetycznymi.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POIR.02.03.02-06-0059/19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MIROSŁAW FORDON UNI - EXPORT INSTRUMENTS POLSKA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 demonstracja w warunkach laboratoryjnych manualnie obrotowej głowicy do napylania magnetronowego i oczyszczania plazmowego w próżni wraz z układem zasilania i sterowania.</w:t>
            </w:r>
          </w:p>
          <w:p w:rsidR="00645E22" w:rsidRPr="00792AAE" w:rsidRDefault="00645E22" w:rsidP="006D340F">
            <w:pPr>
              <w:rPr>
                <w:sz w:val="24"/>
              </w:rPr>
            </w:pPr>
          </w:p>
          <w:p w:rsidR="00645E22" w:rsidRPr="00792AAE" w:rsidRDefault="00645E22" w:rsidP="006D340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189 500,41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127 500,00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127 500,00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POIR.02.03.02-06-0061/19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GAIA HEMP MEDICAL SPÓŁKA Z OGRANICZONĄ ODPOWIEDZIALNOŚCIĄ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innowacyjnego produktu w postaci antystresowego dodatku paszowego opartego na konopiach siewnych </w:t>
            </w:r>
            <w:proofErr w:type="spellStart"/>
            <w:r w:rsidRPr="00792AAE">
              <w:rPr>
                <w:sz w:val="24"/>
              </w:rPr>
              <w:t>Cannabis</w:t>
            </w:r>
            <w:proofErr w:type="spellEnd"/>
            <w:r w:rsidRPr="00792AAE">
              <w:rPr>
                <w:sz w:val="24"/>
              </w:rPr>
              <w:t xml:space="preserve"> </w:t>
            </w:r>
            <w:proofErr w:type="spellStart"/>
            <w:r w:rsidRPr="00792AAE">
              <w:rPr>
                <w:sz w:val="24"/>
              </w:rPr>
              <w:t>sativa</w:t>
            </w:r>
            <w:proofErr w:type="spellEnd"/>
            <w:r w:rsidRPr="00792AAE">
              <w:rPr>
                <w:sz w:val="24"/>
              </w:rPr>
              <w:t xml:space="preserve"> 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399 928,30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276 373,21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276 373,21 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POIR.02.03.02-08-0012/19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Marek Lehmann Przedsiębiorstwo Handlowo -Usługowe "</w:t>
            </w:r>
            <w:proofErr w:type="spellStart"/>
            <w:r w:rsidRPr="00792AAE">
              <w:rPr>
                <w:sz w:val="24"/>
              </w:rPr>
              <w:t>Elmark</w:t>
            </w:r>
            <w:proofErr w:type="spellEnd"/>
            <w:r w:rsidRPr="00792AAE">
              <w:rPr>
                <w:sz w:val="24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nowego produktu - sterownika do zarządzania energią w hybrydowych systemach energii elektrycznej.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243 531,00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168 300,00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168 300,00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POIR.02.03.02-08-0013/19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MECH-TON Konrad </w:t>
            </w:r>
            <w:proofErr w:type="spellStart"/>
            <w:r w:rsidRPr="00792AAE">
              <w:rPr>
                <w:sz w:val="24"/>
              </w:rPr>
              <w:t>Wawrzykowski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Układ przetwarzania energii ze zmienną prędkością obrotową dla turbin wodnych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453 870,00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313 650,00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313 650,00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POIR.02.03.02-10-0036/19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KEROL Justyna Lorek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Modułowy system składowania i transportu bliskiego blach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166 050,00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114 750,00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114 750,00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12,7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POIR.02.03.02-10-0045/19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WKG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 przygotowanie do wdrożenia technologii przerobu produktu ubocznego z procesu oczyszczania kruszyw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406 114,02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280 647,90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280 647,90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12,7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POIR.02.03.02-12-0063/19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Marcin Filipek EMM </w:t>
            </w:r>
            <w:proofErr w:type="spellStart"/>
            <w:r w:rsidRPr="00792AAE">
              <w:rPr>
                <w:sz w:val="24"/>
              </w:rPr>
              <w:t>Industry</w:t>
            </w:r>
            <w:proofErr w:type="spellEnd"/>
            <w:r w:rsidRPr="00792AAE">
              <w:rPr>
                <w:sz w:val="24"/>
              </w:rPr>
              <w:t xml:space="preserve"> inż. Marcin Filipek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Innowacyjne rozwiązanie hydrocyklonu do klasyfikacji surowców mineralnych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207 160,00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120 700,00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120 700,00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POIR.02.03.02-12-0079/19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Centrum Badań i Rozwoju </w:t>
            </w:r>
            <w:r w:rsidRPr="00792AAE">
              <w:rPr>
                <w:sz w:val="24"/>
              </w:rPr>
              <w:lastRenderedPageBreak/>
              <w:t>Technologii dla Przemysłu S. A.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Opracowanie technologii badań zjawisk transportu w </w:t>
            </w:r>
            <w:r w:rsidRPr="00792AAE">
              <w:rPr>
                <w:sz w:val="24"/>
              </w:rPr>
              <w:lastRenderedPageBreak/>
              <w:t>półprzewodnikach metodą pomiarów efektu Halla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POIR.02.03.02-18-0079/19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HAMMERLAND WORKSHOP WALDEMAR KIDACKI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Przeprowadzenie prac B+R na opracowanie nowego procesu produkcji ażurowych i architektonicznie lżejszych konstrukcji dla firmy HAMMERLAND WORKSHOP WALDEMAR KIDACKI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74 929,16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51 780,28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51 780,28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POIR.02.03.02-18-0080/19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DR STENT SPÓŁKA Z OGRANICZONA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Realizacja prac B+R w zakresie opracowania elementów prototypu urządzenia dedykowanego branży medycznej celem podniesienia poziomu konkurencyjności i poszerzenia oferty o nowy produkt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490 770,00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339 150,00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339 150,00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POIR.02.03.02-18-0087/19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Firma Usługowa AR-WIERT Rafał </w:t>
            </w:r>
            <w:proofErr w:type="spellStart"/>
            <w:r w:rsidRPr="00792AAE">
              <w:rPr>
                <w:sz w:val="24"/>
              </w:rPr>
              <w:t>Artym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sposobu adaptacji wierceń ukośnych w celu wykonywania w górotworze otworów hydrogeologicznych, otworów podsadzkowych i otworowych wymienników ciepła.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60 700,00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51 595,00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51 595,00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POIR.02.03.02-18-0089/19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MS Konstruktor Marek Szpila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Projekt przeprowadzenia usługi polegającej na realizacji prac B+R w celu opracowania technologii wykonywania elementów instalacji ciśnieniowych dla firmy MS Konstruktor Marek Szpila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75 598,28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52 242,68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52 242,68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POIR.02.03.02-18-0093/19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Ecoprof</w:t>
            </w:r>
            <w:proofErr w:type="spellEnd"/>
            <w:r w:rsidRPr="00792AAE">
              <w:rPr>
                <w:sz w:val="24"/>
              </w:rPr>
              <w:t xml:space="preserve">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Przeprowadzenie prac B+R nad innowacyjnymi profilami z zastosowaniem izolującej wkładki termicznej dla drewnianych ościeżnic do produkcji drzwi stalowych.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393 074,79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271 637,05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271 637,05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POIR.02.03.02-18-0096/19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OWOCOWE SMAKI SPÓŁKA Z </w:t>
            </w:r>
            <w:r w:rsidRPr="00792AAE">
              <w:rPr>
                <w:sz w:val="24"/>
              </w:rPr>
              <w:lastRenderedPageBreak/>
              <w:t>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Opracowanie innowacyjnego suplementu diety bazującego na </w:t>
            </w:r>
            <w:r w:rsidRPr="00792AAE">
              <w:rPr>
                <w:sz w:val="24"/>
              </w:rPr>
              <w:lastRenderedPageBreak/>
              <w:t>naturalnych ekstraktach pochodzenia roślinnego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300 243,00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207 485,00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207 485,00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POIR.02.03.02-18-0099/19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PROVISION s.c. Mirosław Cieszyński, Daniel </w:t>
            </w:r>
            <w:proofErr w:type="spellStart"/>
            <w:r w:rsidRPr="00792AAE">
              <w:rPr>
                <w:sz w:val="24"/>
              </w:rPr>
              <w:t>Tarała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Zlecenie usługi prac badawczo-rozwojowych celem opracowania innowacyjnego rozwiązania w zakresie oświetlenia pomieszczeń.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POIR.02.03.02-18-0100/19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Przedsiębiorstwo </w:t>
            </w:r>
            <w:proofErr w:type="spellStart"/>
            <w:r w:rsidRPr="00792AAE">
              <w:rPr>
                <w:sz w:val="24"/>
              </w:rPr>
              <w:t>Produkcyjno</w:t>
            </w:r>
            <w:proofErr w:type="spellEnd"/>
            <w:r w:rsidRPr="00792AAE">
              <w:rPr>
                <w:sz w:val="24"/>
              </w:rPr>
              <w:t xml:space="preserve"> Usługowo Handlowe "MONAWI" JACEK KUŹNIAR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Realizacja prac B+R celem opracowania mechanicznego układu podnośnikowego przeznaczonego do wyrównywania poziomów roboczych robotów.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468 384,00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323 680,00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323 680,00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POIR.02.03.02-18-0101/19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"Semav Stones"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"Realizacja prac badawczych w celu opracowania składu kompozytowego nawozu dolomitowego na bazie naturalnego dolomitu"</w:t>
            </w:r>
          </w:p>
          <w:p w:rsidR="00645E22" w:rsidRPr="00792AAE" w:rsidRDefault="00645E22" w:rsidP="006D340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307 500,00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212 500,00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212 500,00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16,8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POIR.02.03.02-18-0102/19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SERVICE Spółka z ograniczoną odpowiedzialnością spółka komandytowa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Zlecenie usługi B+R w zakresie opracowania urządzenia separującego wycięte kształtki z pianek poliuretanowych i polietylenowych.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POIR.02.03.02-18-0105/19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Biuro Techniczne Technika-5 Leszek Nędza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zweryfikowanego doświadczalnie innowacyjnego i nowatorskiego mieszadła stanowiącego unikatową w zakresie możliwości mieszania i energooszczędną alternatywę dla obecnie proponowanych rozwiązań.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116 850,00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80 749,85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80 749,85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POIR.02.03.02-24-0057/19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Przedsiębiorstwo Wielobranżowe </w:t>
            </w:r>
            <w:r w:rsidRPr="00792AAE">
              <w:rPr>
                <w:sz w:val="24"/>
              </w:rPr>
              <w:lastRenderedPageBreak/>
              <w:t>"Ekotop" - Renata Kazibudzka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Opracowanie innowacyjnej technologii przetwarzania folii z szyb samochodowych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258 300,00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178 500,00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178 500,00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POIR.02.03.02-24-0060/19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Przedsiębiorstwo Handlowe „</w:t>
            </w:r>
            <w:proofErr w:type="spellStart"/>
            <w:r w:rsidRPr="00792AAE">
              <w:rPr>
                <w:sz w:val="24"/>
              </w:rPr>
              <w:t>Ewmar-Ness</w:t>
            </w:r>
            <w:proofErr w:type="spellEnd"/>
            <w:r w:rsidRPr="00792AAE">
              <w:rPr>
                <w:sz w:val="24"/>
              </w:rPr>
              <w:t>”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i wykonanie prototypu filtra kinetycznego do kołów małej mocy z odzyskiem ciepła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467 832,85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323 299,12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323 299,12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POIR.02.03.02-24-0063/19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Fabryka Narzędzi Glob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technologii pakietowania brzeszczotów oraz konstrukcji stanowiska do pakietowania brzeszczotów.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492 000,00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14,3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POIR.02.03.02-30-0042/19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"HAZET"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Opracowanie nowych produktów - innowacyjnych klap oddymiających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504 300,00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D340F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POIR.02.03.02-30-0053/19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STAWIK ANDRZEJ WYTWARZANIE ARTYKUŁÓW Z TWORZYW SZTUCZNYCH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Zakup usługi polegającej na opracowaniu produktu w postaci innowacyjnych kółek i rolek meblowych oraz technologii ich wytwarzania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491 800,00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340 000,00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40F" w:rsidRPr="00792AAE" w:rsidRDefault="006D340F" w:rsidP="006D340F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POIR.02.03.02-30-0056/19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"PAT-KOMP" Informatyczna Obsługa Firm Patryk Chorzewski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Opracowanie holograficznego generatora punktów odniesienia Laserowej Siatki Instalacyjnej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397 105,50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336 000,00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336 000,00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POIR.02.03.02-30-0059/19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DARIUSZ KĘPKA CENTRUM CERAMIKI I TECHNOLOGII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Innowacyjne, efektowe szkliwa barwne i szkliwo transparentne na temperaturę wypalania 1250°C, z zastosowaniem szklanego surowca wtórnego wpływające na Eco Design.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375 100,80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259 216,00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259 216,00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POIR.02.03.02-30-0060/19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Schody i Drzwi ŻĄDŁO spółka jawna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Opracowanie koncepcji modułu konstrukcyjnego drewnianego ACROSS, klejonego w technologii krzyżowej, do produkcji drzwi intarsjowanych, balustrad przestrzennych oraz paneli zdobionych krzywoliniowo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79 150,50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54 697,46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54 697,46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13,8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POIR.02.03.02-04-0038/19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BAUMAT Sp. z o.o.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Prefabrykowane moduły z betonu lekkiego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295 200,00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204 000,00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187 000,00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12,1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POIR.02.03.02-04-0041/19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VITIS-COSMETICS SPÓŁKA Z OGRANICZONA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Opracowanie metody pozyskiwania i analizy substratów kosmetyków na bazie </w:t>
            </w:r>
            <w:proofErr w:type="spellStart"/>
            <w:r w:rsidRPr="00792AAE">
              <w:rPr>
                <w:sz w:val="24"/>
              </w:rPr>
              <w:t>resveratrolu</w:t>
            </w:r>
            <w:proofErr w:type="spellEnd"/>
            <w:r w:rsidRPr="00792AAE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417 578,85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288 570,75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288 570,75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12,1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POIR.02.03.02-06-0048/19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VIVENTI SPÓŁKA Z OGRANICZONĄ ODPOWIEDZIALNOŚCIĄ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innowacyjnego wiatraka o pionowej osi obrotu ze strumienicą o mocy 3 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461 250,00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318 750,00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318 750,00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14,1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POIR.02.03.02-10-0043/19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My </w:t>
            </w:r>
            <w:proofErr w:type="spellStart"/>
            <w:r w:rsidRPr="00792AAE">
              <w:rPr>
                <w:sz w:val="24"/>
              </w:rPr>
              <w:t>Hooks</w:t>
            </w:r>
            <w:proofErr w:type="spellEnd"/>
            <w:r w:rsidRPr="00792AAE">
              <w:rPr>
                <w:sz w:val="24"/>
              </w:rPr>
              <w:t xml:space="preserve"> Dagmara </w:t>
            </w:r>
            <w:proofErr w:type="spellStart"/>
            <w:r w:rsidRPr="00792AAE">
              <w:rPr>
                <w:sz w:val="24"/>
              </w:rPr>
              <w:t>Maryniaczyk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"Automatyzacja procesu produkcji zawieszek szklarniowych”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484 374,00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334 730,00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334 730,00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12,7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POIR.02.03.02-12-0062/19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proofErr w:type="spellStart"/>
            <w:r w:rsidRPr="00792AAE">
              <w:rPr>
                <w:sz w:val="24"/>
              </w:rPr>
              <w:t>Revotec</w:t>
            </w:r>
            <w:proofErr w:type="spellEnd"/>
            <w:r w:rsidRPr="00792AAE">
              <w:rPr>
                <w:sz w:val="24"/>
              </w:rPr>
              <w:t xml:space="preserve"> Spółka Jawna Marcin Staniewski, Tomasz Wojewoda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Rozwiązania prezentacji treści graficznych z implementacją energooszczędnych algorytmów kryptograficznych w bezpiecznych protokołach transmisji danych na wyświetlaczach typu e-papier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491 877,00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338 215,00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338 215,00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15,1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POIR.02.03.02-18-0074/19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FPH </w:t>
            </w:r>
            <w:proofErr w:type="spellStart"/>
            <w:r w:rsidRPr="00792AAE">
              <w:rPr>
                <w:sz w:val="24"/>
              </w:rPr>
              <w:t>Wiklinopol</w:t>
            </w:r>
            <w:proofErr w:type="spellEnd"/>
            <w:r w:rsidRPr="00792AAE">
              <w:rPr>
                <w:sz w:val="24"/>
              </w:rPr>
              <w:t xml:space="preserve"> Ireneusz Zygmunt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Opracowanie innowacyjnej technologii malowania wyrobów z wikliny jako szansa na rozwój firmy Wnioskodawcy.</w:t>
            </w:r>
          </w:p>
          <w:p w:rsidR="00645E22" w:rsidRPr="00792AAE" w:rsidRDefault="00645E22" w:rsidP="00645E2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74 225,49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51 294,04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51 294,04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45E22" w:rsidRPr="00792AAE" w:rsidTr="00ED627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POIR.02.03.02-18-0114/19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 xml:space="preserve">TWISTER SPÓŁKA JAWNA </w:t>
            </w:r>
            <w:r w:rsidRPr="00792AAE">
              <w:rPr>
                <w:sz w:val="24"/>
              </w:rPr>
              <w:lastRenderedPageBreak/>
              <w:t>JAROSŁAW SZUBER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 xml:space="preserve">Opracowanie optymalnej konstrukcji techniczno-funkcjonalnej innowacyjnego typu </w:t>
            </w:r>
            <w:r w:rsidRPr="00792AAE">
              <w:rPr>
                <w:sz w:val="24"/>
              </w:rPr>
              <w:lastRenderedPageBreak/>
              <w:t>podnośnika koszowego do zadań modernizacyjno-budowlanych obiektów mostowych w wyniku realizacji prac badawczo-rozwojowych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lastRenderedPageBreak/>
              <w:t>395 445,00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273 275,00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273 275,00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15,3</w:t>
            </w:r>
          </w:p>
        </w:tc>
      </w:tr>
      <w:tr w:rsidR="00645E22" w:rsidRPr="00792AAE" w:rsidTr="00A90995">
        <w:trPr>
          <w:trHeight w:val="945"/>
        </w:trPr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22" w:rsidRPr="00792AAE" w:rsidRDefault="00645E22" w:rsidP="00645E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pl-PL"/>
              </w:rPr>
            </w:pPr>
            <w:r w:rsidRPr="00792AAE">
              <w:rPr>
                <w:rFonts w:eastAsia="Times New Roman" w:cstheme="minorHAnsi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32 800 101,01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22 931 161,02 zł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22 885 601,02 zł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22" w:rsidRPr="00792AAE" w:rsidRDefault="00645E22" w:rsidP="00645E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lang w:eastAsia="pl-PL"/>
              </w:rPr>
            </w:pPr>
          </w:p>
        </w:tc>
      </w:tr>
    </w:tbl>
    <w:p w:rsidR="002E2FCB" w:rsidRPr="00792AAE" w:rsidRDefault="002E2FCB" w:rsidP="002E2FCB">
      <w:pPr>
        <w:ind w:left="360"/>
        <w:rPr>
          <w:b/>
          <w:sz w:val="32"/>
          <w:szCs w:val="28"/>
        </w:rPr>
      </w:pPr>
    </w:p>
    <w:p w:rsidR="006C2485" w:rsidRPr="00792AAE" w:rsidRDefault="006C2485">
      <w:pPr>
        <w:rPr>
          <w:b/>
          <w:sz w:val="32"/>
          <w:szCs w:val="28"/>
        </w:rPr>
      </w:pPr>
      <w:r w:rsidRPr="00792AAE">
        <w:rPr>
          <w:b/>
          <w:sz w:val="32"/>
          <w:szCs w:val="28"/>
        </w:rPr>
        <w:br w:type="page"/>
      </w:r>
    </w:p>
    <w:p w:rsidR="00917CDF" w:rsidRPr="00792AAE" w:rsidRDefault="00917CDF" w:rsidP="00917CDF">
      <w:pPr>
        <w:pStyle w:val="Akapitzlist"/>
        <w:numPr>
          <w:ilvl w:val="0"/>
          <w:numId w:val="1"/>
        </w:numPr>
        <w:rPr>
          <w:b/>
          <w:sz w:val="32"/>
          <w:szCs w:val="28"/>
        </w:rPr>
      </w:pPr>
      <w:r w:rsidRPr="00792AAE">
        <w:rPr>
          <w:b/>
          <w:sz w:val="32"/>
          <w:szCs w:val="28"/>
        </w:rPr>
        <w:lastRenderedPageBreak/>
        <w:t>Projekty 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792AAE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Pr="00792AAE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917CDF" w:rsidRPr="00792AAE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Pr="00792AAE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917CDF" w:rsidRPr="00792AAE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Pr="00792AAE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917CDF" w:rsidRPr="00792AAE" w:rsidRDefault="00917CDF" w:rsidP="002E2F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A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645E22" w:rsidRPr="00792AAE" w:rsidTr="00ED6275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39 372 860,77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27 473 311,97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22" w:rsidRPr="00792AAE" w:rsidRDefault="00645E22" w:rsidP="00645E22">
            <w:pPr>
              <w:rPr>
                <w:sz w:val="24"/>
              </w:rPr>
            </w:pPr>
            <w:r w:rsidRPr="00792AAE">
              <w:rPr>
                <w:sz w:val="24"/>
              </w:rPr>
              <w:t>27 427 751,97 zł</w:t>
            </w:r>
          </w:p>
        </w:tc>
      </w:tr>
    </w:tbl>
    <w:p w:rsidR="00917CDF" w:rsidRPr="00792AAE" w:rsidRDefault="00917CDF" w:rsidP="006C2485">
      <w:pPr>
        <w:rPr>
          <w:b/>
          <w:sz w:val="32"/>
          <w:szCs w:val="28"/>
        </w:rPr>
      </w:pPr>
    </w:p>
    <w:sectPr w:rsidR="00917CDF" w:rsidRPr="00792AAE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115F2D"/>
    <w:rsid w:val="00156A75"/>
    <w:rsid w:val="001751F2"/>
    <w:rsid w:val="001A797C"/>
    <w:rsid w:val="002E2FCB"/>
    <w:rsid w:val="00354A98"/>
    <w:rsid w:val="00645E22"/>
    <w:rsid w:val="006C2485"/>
    <w:rsid w:val="006D340F"/>
    <w:rsid w:val="00792AAE"/>
    <w:rsid w:val="00844CFE"/>
    <w:rsid w:val="00856677"/>
    <w:rsid w:val="00886EDE"/>
    <w:rsid w:val="008D6965"/>
    <w:rsid w:val="00917CDF"/>
    <w:rsid w:val="00921D3B"/>
    <w:rsid w:val="009557C6"/>
    <w:rsid w:val="009B7896"/>
    <w:rsid w:val="00A550F0"/>
    <w:rsid w:val="00A90995"/>
    <w:rsid w:val="00AA065E"/>
    <w:rsid w:val="00CD787E"/>
    <w:rsid w:val="00D31A23"/>
    <w:rsid w:val="00E13723"/>
    <w:rsid w:val="00E71D16"/>
    <w:rsid w:val="00E810AF"/>
    <w:rsid w:val="00ED6275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8242-8723-4F31-920B-CBCBD609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21</Pages>
  <Words>4201</Words>
  <Characters>25209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</vt:lpstr>
    </vt:vector>
  </TitlesOfParts>
  <Company>Polska Agencja Rozwoju Przedsiębiorczości</Company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Cybulski Dawid</cp:lastModifiedBy>
  <cp:revision>15</cp:revision>
  <cp:lastPrinted>2019-08-06T08:46:00Z</cp:lastPrinted>
  <dcterms:created xsi:type="dcterms:W3CDTF">2019-07-05T15:11:00Z</dcterms:created>
  <dcterms:modified xsi:type="dcterms:W3CDTF">2020-03-05T14:16:00Z</dcterms:modified>
</cp:coreProperties>
</file>