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5B7" w:rsidRDefault="008F75B7" w:rsidP="00EE121E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 do umo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wy o dofinansowanie</w:t>
      </w:r>
      <w:r w:rsidR="00231409">
        <w:rPr>
          <w:rFonts w:ascii="Arial" w:hAnsi="Arial" w:cs="Arial"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86"/>
        <w:tblW w:w="14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2"/>
        <w:gridCol w:w="2148"/>
        <w:gridCol w:w="5218"/>
        <w:gridCol w:w="2418"/>
        <w:gridCol w:w="2701"/>
      </w:tblGrid>
      <w:tr w:rsidR="008F75B7" w:rsidRPr="00D30693" w:rsidTr="00231409">
        <w:trPr>
          <w:trHeight w:val="669"/>
        </w:trPr>
        <w:tc>
          <w:tcPr>
            <w:tcW w:w="14057" w:type="dxa"/>
            <w:gridSpan w:val="5"/>
            <w:shd w:val="clear" w:color="auto" w:fill="D9D9D9"/>
          </w:tcPr>
          <w:p w:rsidR="008F75B7" w:rsidRPr="00D30693" w:rsidRDefault="008F75B7" w:rsidP="008F75B7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X. HARMONOGRAM RZECZOWO-FINANSOWY</w:t>
            </w:r>
          </w:p>
        </w:tc>
      </w:tr>
      <w:tr w:rsidR="008F75B7" w:rsidRPr="00D30693" w:rsidTr="00231409">
        <w:trPr>
          <w:trHeight w:val="323"/>
        </w:trPr>
        <w:tc>
          <w:tcPr>
            <w:tcW w:w="14057" w:type="dxa"/>
            <w:gridSpan w:val="5"/>
            <w:shd w:val="clear" w:color="auto" w:fill="D9D9D9"/>
          </w:tcPr>
          <w:p w:rsidR="008F75B7" w:rsidRPr="00D30693" w:rsidRDefault="008F75B7" w:rsidP="008F75B7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Zakres rzeczowy</w:t>
            </w:r>
          </w:p>
        </w:tc>
      </w:tr>
      <w:tr w:rsidR="008F75B7" w:rsidRPr="00D30693" w:rsidTr="00AA484E">
        <w:trPr>
          <w:trHeight w:val="547"/>
        </w:trPr>
        <w:tc>
          <w:tcPr>
            <w:tcW w:w="1572" w:type="dxa"/>
            <w:shd w:val="clear" w:color="auto" w:fill="D9D9D9"/>
          </w:tcPr>
          <w:p w:rsidR="008F75B7" w:rsidRPr="00D30693" w:rsidRDefault="008F75B7" w:rsidP="008F75B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 xml:space="preserve">Zadanie </w:t>
            </w:r>
          </w:p>
        </w:tc>
        <w:tc>
          <w:tcPr>
            <w:tcW w:w="2148" w:type="dxa"/>
            <w:shd w:val="clear" w:color="auto" w:fill="D9D9D9"/>
          </w:tcPr>
          <w:p w:rsidR="008F75B7" w:rsidRPr="00D30693" w:rsidRDefault="008F75B7" w:rsidP="008F75B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5218" w:type="dxa"/>
            <w:shd w:val="clear" w:color="auto" w:fill="D9D9D9"/>
          </w:tcPr>
          <w:p w:rsidR="008F75B7" w:rsidRPr="00D30693" w:rsidRDefault="008F75B7" w:rsidP="008F75B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 xml:space="preserve">Opis działań planowanych do realizacji w ramach wskazanych zadań/podmiot działania </w:t>
            </w:r>
          </w:p>
        </w:tc>
        <w:tc>
          <w:tcPr>
            <w:tcW w:w="2418" w:type="dxa"/>
            <w:shd w:val="clear" w:color="auto" w:fill="D9D9D9"/>
          </w:tcPr>
          <w:p w:rsidR="008F75B7" w:rsidRPr="00D30693" w:rsidRDefault="008F75B7" w:rsidP="008F75B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Data rozpoczęcia zadania</w:t>
            </w:r>
          </w:p>
        </w:tc>
        <w:tc>
          <w:tcPr>
            <w:tcW w:w="2699" w:type="dxa"/>
            <w:shd w:val="clear" w:color="auto" w:fill="D9D9D9"/>
          </w:tcPr>
          <w:p w:rsidR="008F75B7" w:rsidRPr="00D30693" w:rsidRDefault="008F75B7" w:rsidP="008F75B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Data zakończenia zadania</w:t>
            </w:r>
          </w:p>
        </w:tc>
      </w:tr>
      <w:tr w:rsidR="008F75B7" w:rsidRPr="00D30693" w:rsidTr="00AA484E">
        <w:trPr>
          <w:trHeight w:val="399"/>
        </w:trPr>
        <w:tc>
          <w:tcPr>
            <w:tcW w:w="1572" w:type="dxa"/>
            <w:shd w:val="clear" w:color="auto" w:fill="D9D9D9"/>
          </w:tcPr>
          <w:p w:rsidR="008F75B7" w:rsidRPr="00D30693" w:rsidRDefault="008F75B7" w:rsidP="008F75B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Zadanie 1</w:t>
            </w:r>
          </w:p>
        </w:tc>
        <w:tc>
          <w:tcPr>
            <w:tcW w:w="2148" w:type="dxa"/>
          </w:tcPr>
          <w:p w:rsidR="008F75B7" w:rsidRPr="00D30693" w:rsidRDefault="008F75B7" w:rsidP="008F75B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18" w:type="dxa"/>
          </w:tcPr>
          <w:p w:rsidR="008F75B7" w:rsidRPr="00D30693" w:rsidRDefault="008F75B7" w:rsidP="008F75B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8" w:type="dxa"/>
          </w:tcPr>
          <w:p w:rsidR="008F75B7" w:rsidRPr="00D30693" w:rsidRDefault="008F75B7" w:rsidP="008F75B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</w:tcPr>
          <w:p w:rsidR="008F75B7" w:rsidRPr="00D30693" w:rsidRDefault="008F75B7" w:rsidP="008F75B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F75B7" w:rsidRPr="00D30693" w:rsidTr="00AA484E">
        <w:trPr>
          <w:trHeight w:val="418"/>
        </w:trPr>
        <w:tc>
          <w:tcPr>
            <w:tcW w:w="1572" w:type="dxa"/>
            <w:shd w:val="clear" w:color="auto" w:fill="D9D9D9"/>
          </w:tcPr>
          <w:p w:rsidR="008F75B7" w:rsidRPr="00D30693" w:rsidRDefault="008F75B7" w:rsidP="008F75B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Zadanie 2</w:t>
            </w:r>
          </w:p>
        </w:tc>
        <w:tc>
          <w:tcPr>
            <w:tcW w:w="2148" w:type="dxa"/>
          </w:tcPr>
          <w:p w:rsidR="008F75B7" w:rsidRPr="00D30693" w:rsidRDefault="008F75B7" w:rsidP="008F75B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18" w:type="dxa"/>
          </w:tcPr>
          <w:p w:rsidR="008F75B7" w:rsidRPr="00D30693" w:rsidRDefault="008F75B7" w:rsidP="008F75B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8" w:type="dxa"/>
          </w:tcPr>
          <w:p w:rsidR="008F75B7" w:rsidRPr="00D30693" w:rsidRDefault="008F75B7" w:rsidP="008F75B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</w:tcPr>
          <w:p w:rsidR="008F75B7" w:rsidRPr="00D30693" w:rsidRDefault="008F75B7" w:rsidP="008F75B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F75B7" w:rsidRPr="00D30693" w:rsidTr="00231409">
        <w:trPr>
          <w:trHeight w:val="323"/>
        </w:trPr>
        <w:tc>
          <w:tcPr>
            <w:tcW w:w="1572" w:type="dxa"/>
            <w:shd w:val="clear" w:color="auto" w:fill="D9D9D9"/>
          </w:tcPr>
          <w:p w:rsidR="008F75B7" w:rsidRPr="00D30693" w:rsidRDefault="008F75B7" w:rsidP="008F75B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(…)</w:t>
            </w:r>
          </w:p>
        </w:tc>
        <w:tc>
          <w:tcPr>
            <w:tcW w:w="2148" w:type="dxa"/>
          </w:tcPr>
          <w:p w:rsidR="008F75B7" w:rsidRPr="00D30693" w:rsidRDefault="008F75B7" w:rsidP="008F75B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18" w:type="dxa"/>
          </w:tcPr>
          <w:p w:rsidR="008F75B7" w:rsidRPr="00D30693" w:rsidRDefault="008F75B7" w:rsidP="008F75B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8" w:type="dxa"/>
          </w:tcPr>
          <w:p w:rsidR="008F75B7" w:rsidRPr="00D30693" w:rsidRDefault="008F75B7" w:rsidP="008F75B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</w:tcPr>
          <w:p w:rsidR="008F75B7" w:rsidRPr="00D30693" w:rsidRDefault="008F75B7" w:rsidP="008F75B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F75B7" w:rsidRPr="00D30693" w:rsidTr="00231409">
        <w:trPr>
          <w:trHeight w:val="323"/>
        </w:trPr>
        <w:tc>
          <w:tcPr>
            <w:tcW w:w="1572" w:type="dxa"/>
            <w:shd w:val="clear" w:color="auto" w:fill="D9D9D9"/>
          </w:tcPr>
          <w:p w:rsidR="008F75B7" w:rsidRPr="00D30693" w:rsidRDefault="008F75B7" w:rsidP="008F75B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48" w:type="dxa"/>
          </w:tcPr>
          <w:p w:rsidR="008F75B7" w:rsidRPr="00D30693" w:rsidRDefault="008F75B7" w:rsidP="008F75B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18" w:type="dxa"/>
          </w:tcPr>
          <w:p w:rsidR="008F75B7" w:rsidRPr="00D30693" w:rsidRDefault="008F75B7" w:rsidP="008F75B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8" w:type="dxa"/>
          </w:tcPr>
          <w:p w:rsidR="008F75B7" w:rsidRPr="00D30693" w:rsidRDefault="008F75B7" w:rsidP="008F75B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</w:tcPr>
          <w:p w:rsidR="008F75B7" w:rsidRPr="00D30693" w:rsidRDefault="008F75B7" w:rsidP="008F75B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8F75B7" w:rsidRDefault="008F75B7" w:rsidP="008F75B7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411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1701"/>
        <w:gridCol w:w="1701"/>
        <w:gridCol w:w="2410"/>
        <w:gridCol w:w="1276"/>
        <w:gridCol w:w="2409"/>
        <w:gridCol w:w="2694"/>
      </w:tblGrid>
      <w:tr w:rsidR="00881F7C" w:rsidRPr="00D30693" w:rsidTr="00881F7C">
        <w:tc>
          <w:tcPr>
            <w:tcW w:w="14029" w:type="dxa"/>
            <w:gridSpan w:val="7"/>
            <w:shd w:val="clear" w:color="auto" w:fill="D9D9D9"/>
          </w:tcPr>
          <w:p w:rsidR="00881F7C" w:rsidRPr="00D30693" w:rsidRDefault="00881F7C" w:rsidP="00FB5545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Zakres finansowy</w:t>
            </w:r>
          </w:p>
        </w:tc>
      </w:tr>
      <w:tr w:rsidR="00881F7C" w:rsidRPr="00182013" w:rsidTr="00881F7C">
        <w:trPr>
          <w:trHeight w:val="455"/>
        </w:trPr>
        <w:tc>
          <w:tcPr>
            <w:tcW w:w="14029" w:type="dxa"/>
            <w:gridSpan w:val="7"/>
            <w:shd w:val="clear" w:color="auto" w:fill="D9D9D9"/>
          </w:tcPr>
          <w:p w:rsidR="00881F7C" w:rsidRPr="00182013" w:rsidRDefault="00881F7C" w:rsidP="00FB5545">
            <w:pPr>
              <w:pStyle w:val="Bezodstpw"/>
              <w:rPr>
                <w:rFonts w:ascii="Arial" w:hAnsi="Arial"/>
                <w:b/>
                <w:sz w:val="20"/>
              </w:rPr>
            </w:pPr>
            <w:r w:rsidRPr="00182013">
              <w:rPr>
                <w:rFonts w:ascii="Arial" w:hAnsi="Arial"/>
                <w:b/>
                <w:sz w:val="20"/>
              </w:rPr>
              <w:t>Wydatki rzeczywiście ponoszone</w:t>
            </w:r>
          </w:p>
        </w:tc>
      </w:tr>
      <w:tr w:rsidR="00881F7C" w:rsidRPr="00D30693" w:rsidTr="00881F7C">
        <w:tc>
          <w:tcPr>
            <w:tcW w:w="1838" w:type="dxa"/>
            <w:shd w:val="clear" w:color="auto" w:fill="D9D9D9"/>
          </w:tcPr>
          <w:p w:rsidR="00881F7C" w:rsidRPr="00AA484E" w:rsidRDefault="00881F7C" w:rsidP="00FB5545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A484E">
              <w:rPr>
                <w:rFonts w:ascii="Arial" w:hAnsi="Arial" w:cs="Arial"/>
                <w:sz w:val="20"/>
                <w:szCs w:val="20"/>
                <w:lang w:eastAsia="pl-PL"/>
              </w:rPr>
              <w:t>Kategoria kosztów</w:t>
            </w:r>
          </w:p>
        </w:tc>
        <w:tc>
          <w:tcPr>
            <w:tcW w:w="1701" w:type="dxa"/>
            <w:shd w:val="clear" w:color="auto" w:fill="D9D9D9"/>
          </w:tcPr>
          <w:p w:rsidR="00881F7C" w:rsidRPr="00AA484E" w:rsidRDefault="00881F7C" w:rsidP="00FB5545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A484E">
              <w:rPr>
                <w:rFonts w:ascii="Arial" w:hAnsi="Arial" w:cs="Arial"/>
                <w:sz w:val="20"/>
                <w:szCs w:val="20"/>
                <w:lang w:eastAsia="pl-PL"/>
              </w:rPr>
              <w:t>Nazwa kosztu</w:t>
            </w:r>
          </w:p>
        </w:tc>
        <w:tc>
          <w:tcPr>
            <w:tcW w:w="1701" w:type="dxa"/>
            <w:shd w:val="clear" w:color="auto" w:fill="D9D9D9"/>
          </w:tcPr>
          <w:p w:rsidR="00881F7C" w:rsidRPr="00AA484E" w:rsidRDefault="00881F7C" w:rsidP="00FB5545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A484E">
              <w:rPr>
                <w:rFonts w:ascii="Arial" w:hAnsi="Arial" w:cs="Arial"/>
                <w:sz w:val="20"/>
                <w:szCs w:val="20"/>
                <w:lang w:eastAsia="pl-PL"/>
              </w:rPr>
              <w:t xml:space="preserve">Wydatki ogółem </w:t>
            </w:r>
          </w:p>
        </w:tc>
        <w:tc>
          <w:tcPr>
            <w:tcW w:w="2410" w:type="dxa"/>
            <w:shd w:val="clear" w:color="auto" w:fill="D9D9D9"/>
          </w:tcPr>
          <w:p w:rsidR="00881F7C" w:rsidRPr="00AA484E" w:rsidRDefault="00881F7C" w:rsidP="00FB5545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A484E">
              <w:rPr>
                <w:rFonts w:ascii="Arial" w:hAnsi="Arial" w:cs="Arial"/>
                <w:sz w:val="20"/>
                <w:szCs w:val="20"/>
                <w:lang w:eastAsia="pl-PL"/>
              </w:rPr>
              <w:t>Wydatki kwalifikowalne</w:t>
            </w:r>
          </w:p>
        </w:tc>
        <w:tc>
          <w:tcPr>
            <w:tcW w:w="1276" w:type="dxa"/>
            <w:shd w:val="clear" w:color="auto" w:fill="D9D9D9"/>
          </w:tcPr>
          <w:p w:rsidR="00881F7C" w:rsidRPr="00AA484E" w:rsidRDefault="00881F7C" w:rsidP="00FB5545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A484E">
              <w:rPr>
                <w:rFonts w:ascii="Arial" w:hAnsi="Arial" w:cs="Arial"/>
                <w:sz w:val="20"/>
                <w:szCs w:val="20"/>
                <w:lang w:eastAsia="pl-PL"/>
              </w:rPr>
              <w:t>W tym VAT</w:t>
            </w:r>
          </w:p>
        </w:tc>
        <w:tc>
          <w:tcPr>
            <w:tcW w:w="2409" w:type="dxa"/>
            <w:shd w:val="clear" w:color="auto" w:fill="D9D9D9"/>
          </w:tcPr>
          <w:p w:rsidR="00881F7C" w:rsidRPr="00AA484E" w:rsidRDefault="00881F7C" w:rsidP="00FB5545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A484E">
              <w:rPr>
                <w:rFonts w:ascii="Arial" w:hAnsi="Arial" w:cs="Arial"/>
                <w:sz w:val="20"/>
                <w:szCs w:val="20"/>
                <w:lang w:eastAsia="pl-PL"/>
              </w:rPr>
              <w:t>Dofinansowanie</w:t>
            </w:r>
          </w:p>
        </w:tc>
        <w:tc>
          <w:tcPr>
            <w:tcW w:w="2694" w:type="dxa"/>
            <w:shd w:val="clear" w:color="auto" w:fill="D9D9D9"/>
          </w:tcPr>
          <w:p w:rsidR="00881F7C" w:rsidRPr="00AA484E" w:rsidRDefault="00881F7C" w:rsidP="00FB5545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A484E">
              <w:rPr>
                <w:rFonts w:ascii="Arial" w:hAnsi="Arial" w:cs="Arial"/>
                <w:sz w:val="20"/>
                <w:szCs w:val="20"/>
                <w:lang w:eastAsia="pl-PL"/>
              </w:rPr>
              <w:t>% dofinansowania</w:t>
            </w:r>
          </w:p>
        </w:tc>
      </w:tr>
      <w:tr w:rsidR="00881F7C" w:rsidRPr="00D30693" w:rsidTr="00AA484E">
        <w:trPr>
          <w:trHeight w:val="420"/>
        </w:trPr>
        <w:tc>
          <w:tcPr>
            <w:tcW w:w="3539" w:type="dxa"/>
            <w:gridSpan w:val="2"/>
            <w:shd w:val="clear" w:color="auto" w:fill="D9D9D9"/>
          </w:tcPr>
          <w:p w:rsidR="00881F7C" w:rsidRPr="00D30693" w:rsidRDefault="00881F7C" w:rsidP="00FB5545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Zadanie 1 (Nazwa zadania):</w:t>
            </w:r>
          </w:p>
        </w:tc>
        <w:tc>
          <w:tcPr>
            <w:tcW w:w="10490" w:type="dxa"/>
            <w:gridSpan w:val="5"/>
            <w:shd w:val="clear" w:color="auto" w:fill="D9D9D9"/>
          </w:tcPr>
          <w:p w:rsidR="00881F7C" w:rsidRPr="00D30693" w:rsidRDefault="00881F7C" w:rsidP="00FB5545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81F7C" w:rsidRPr="00D30693" w:rsidTr="00881F7C">
        <w:tc>
          <w:tcPr>
            <w:tcW w:w="1838" w:type="dxa"/>
          </w:tcPr>
          <w:p w:rsidR="00881F7C" w:rsidRPr="00D30693" w:rsidRDefault="00881F7C" w:rsidP="00FB5545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881F7C" w:rsidRPr="00D30693" w:rsidRDefault="00881F7C" w:rsidP="00FB5545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881F7C" w:rsidRPr="00D30693" w:rsidRDefault="00881F7C" w:rsidP="00FB5545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881F7C" w:rsidRPr="00D30693" w:rsidRDefault="00881F7C" w:rsidP="00FB5545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881F7C" w:rsidRPr="00D30693" w:rsidRDefault="00881F7C" w:rsidP="00FB5545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</w:tcPr>
          <w:p w:rsidR="00881F7C" w:rsidRPr="00D30693" w:rsidRDefault="00881F7C" w:rsidP="00FB5545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</w:tcPr>
          <w:p w:rsidR="00881F7C" w:rsidRPr="00D30693" w:rsidRDefault="00881F7C" w:rsidP="00FB5545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81F7C" w:rsidRPr="00D30693" w:rsidTr="00AA484E">
        <w:trPr>
          <w:trHeight w:val="458"/>
        </w:trPr>
        <w:tc>
          <w:tcPr>
            <w:tcW w:w="3539" w:type="dxa"/>
            <w:gridSpan w:val="2"/>
            <w:shd w:val="clear" w:color="auto" w:fill="D9D9D9"/>
          </w:tcPr>
          <w:p w:rsidR="00881F7C" w:rsidRPr="00D30693" w:rsidRDefault="00881F7C" w:rsidP="00FB5545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701" w:type="dxa"/>
          </w:tcPr>
          <w:p w:rsidR="00881F7C" w:rsidRPr="00D30693" w:rsidRDefault="00881F7C" w:rsidP="00FB5545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881F7C" w:rsidRPr="00D30693" w:rsidRDefault="00881F7C" w:rsidP="00FB5545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881F7C" w:rsidRPr="00D30693" w:rsidRDefault="00881F7C" w:rsidP="00FB5545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</w:tcPr>
          <w:p w:rsidR="00881F7C" w:rsidRPr="00D30693" w:rsidRDefault="00881F7C" w:rsidP="00FB5545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</w:tcPr>
          <w:p w:rsidR="00881F7C" w:rsidRPr="00D30693" w:rsidRDefault="00881F7C" w:rsidP="00FB5545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81F7C" w:rsidRPr="00D30693" w:rsidTr="00AA484E">
        <w:trPr>
          <w:trHeight w:val="362"/>
        </w:trPr>
        <w:tc>
          <w:tcPr>
            <w:tcW w:w="3539" w:type="dxa"/>
            <w:gridSpan w:val="2"/>
            <w:shd w:val="clear" w:color="auto" w:fill="D9D9D9"/>
          </w:tcPr>
          <w:p w:rsidR="00881F7C" w:rsidRPr="00D30693" w:rsidRDefault="00881F7C" w:rsidP="00FB5545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Zadanie n (Nazwa zadania):</w:t>
            </w:r>
          </w:p>
        </w:tc>
        <w:tc>
          <w:tcPr>
            <w:tcW w:w="10490" w:type="dxa"/>
            <w:gridSpan w:val="5"/>
            <w:shd w:val="clear" w:color="auto" w:fill="D9D9D9"/>
          </w:tcPr>
          <w:p w:rsidR="00881F7C" w:rsidRPr="00D30693" w:rsidRDefault="00881F7C" w:rsidP="00FB5545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81F7C" w:rsidRPr="00D30693" w:rsidTr="00881F7C">
        <w:tc>
          <w:tcPr>
            <w:tcW w:w="1838" w:type="dxa"/>
          </w:tcPr>
          <w:p w:rsidR="00881F7C" w:rsidRPr="00D30693" w:rsidRDefault="00881F7C" w:rsidP="00FB5545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881F7C" w:rsidRPr="00D30693" w:rsidRDefault="00881F7C" w:rsidP="00FB5545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881F7C" w:rsidRPr="00D30693" w:rsidRDefault="00881F7C" w:rsidP="00FB5545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881F7C" w:rsidRPr="00D30693" w:rsidRDefault="00881F7C" w:rsidP="00FB5545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881F7C" w:rsidRPr="00D30693" w:rsidRDefault="00881F7C" w:rsidP="00FB5545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</w:tcPr>
          <w:p w:rsidR="00881F7C" w:rsidRPr="00D30693" w:rsidRDefault="00881F7C" w:rsidP="00FB5545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</w:tcPr>
          <w:p w:rsidR="00881F7C" w:rsidRPr="00D30693" w:rsidRDefault="00881F7C" w:rsidP="00FB5545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81F7C" w:rsidRPr="00D30693" w:rsidTr="00AA484E">
        <w:trPr>
          <w:trHeight w:val="456"/>
        </w:trPr>
        <w:tc>
          <w:tcPr>
            <w:tcW w:w="3539" w:type="dxa"/>
            <w:gridSpan w:val="2"/>
            <w:shd w:val="clear" w:color="auto" w:fill="D9D9D9"/>
          </w:tcPr>
          <w:p w:rsidR="00881F7C" w:rsidRPr="00D30693" w:rsidRDefault="00881F7C" w:rsidP="00FB5545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701" w:type="dxa"/>
          </w:tcPr>
          <w:p w:rsidR="00881F7C" w:rsidRPr="00D30693" w:rsidRDefault="00881F7C" w:rsidP="00FB5545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881F7C" w:rsidRPr="00D30693" w:rsidRDefault="00881F7C" w:rsidP="00FB5545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881F7C" w:rsidRPr="00D30693" w:rsidRDefault="00881F7C" w:rsidP="00FB5545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</w:tcPr>
          <w:p w:rsidR="00881F7C" w:rsidRPr="00D30693" w:rsidRDefault="00881F7C" w:rsidP="00FB5545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</w:tcPr>
          <w:p w:rsidR="00881F7C" w:rsidRPr="00D30693" w:rsidRDefault="00881F7C" w:rsidP="00FB5545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81F7C" w:rsidRPr="00D30693" w:rsidTr="00AA484E">
        <w:trPr>
          <w:trHeight w:val="360"/>
        </w:trPr>
        <w:tc>
          <w:tcPr>
            <w:tcW w:w="3539" w:type="dxa"/>
            <w:gridSpan w:val="2"/>
            <w:shd w:val="clear" w:color="auto" w:fill="D9D9D9"/>
          </w:tcPr>
          <w:p w:rsidR="00881F7C" w:rsidRPr="00D30693" w:rsidRDefault="00881F7C" w:rsidP="00FB5545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Ogółem wydatki  ponoszone</w:t>
            </w:r>
          </w:p>
        </w:tc>
        <w:tc>
          <w:tcPr>
            <w:tcW w:w="1701" w:type="dxa"/>
          </w:tcPr>
          <w:p w:rsidR="00881F7C" w:rsidRPr="00D30693" w:rsidRDefault="00881F7C" w:rsidP="00FB5545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881F7C" w:rsidRPr="00D30693" w:rsidRDefault="00881F7C" w:rsidP="00FB5545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881F7C" w:rsidRPr="00D30693" w:rsidRDefault="00881F7C" w:rsidP="00FB5545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</w:tcPr>
          <w:p w:rsidR="00881F7C" w:rsidRPr="00D30693" w:rsidRDefault="00881F7C" w:rsidP="00FB5545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</w:tcPr>
          <w:p w:rsidR="00881F7C" w:rsidRPr="00D30693" w:rsidRDefault="00881F7C" w:rsidP="00FB5545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8F75B7" w:rsidRDefault="008F75B7" w:rsidP="008F75B7">
      <w:pPr>
        <w:rPr>
          <w:rFonts w:ascii="Arial" w:hAnsi="Arial" w:cs="Arial"/>
          <w:sz w:val="20"/>
          <w:szCs w:val="20"/>
        </w:rPr>
      </w:pPr>
    </w:p>
    <w:p w:rsidR="00231409" w:rsidRDefault="00231409" w:rsidP="008F75B7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page" w:horzAnchor="margin" w:tblpY="736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3"/>
        <w:gridCol w:w="9"/>
        <w:gridCol w:w="2253"/>
        <w:gridCol w:w="1339"/>
        <w:gridCol w:w="118"/>
        <w:gridCol w:w="3617"/>
        <w:gridCol w:w="932"/>
        <w:gridCol w:w="932"/>
        <w:gridCol w:w="917"/>
        <w:gridCol w:w="1007"/>
        <w:gridCol w:w="872"/>
      </w:tblGrid>
      <w:tr w:rsidR="00231409" w:rsidRPr="00B21C04" w:rsidTr="00231409">
        <w:tc>
          <w:tcPr>
            <w:tcW w:w="14459" w:type="dxa"/>
            <w:gridSpan w:val="11"/>
            <w:shd w:val="clear" w:color="auto" w:fill="D9D9D9"/>
          </w:tcPr>
          <w:p w:rsidR="00231409" w:rsidRPr="00B21C04" w:rsidRDefault="00231409" w:rsidP="00231409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1C0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 xml:space="preserve">Wydatki rozliczane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kwotą </w:t>
            </w:r>
            <w:r w:rsidRPr="00B21C0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ryczałtow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ą</w:t>
            </w:r>
            <w:r>
              <w:rPr>
                <w:rStyle w:val="Odwoanieprzypisudolnego"/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footnoteReference w:id="1"/>
            </w:r>
          </w:p>
        </w:tc>
      </w:tr>
      <w:tr w:rsidR="00231409" w:rsidRPr="00B21C04" w:rsidTr="00231409">
        <w:trPr>
          <w:trHeight w:val="963"/>
        </w:trPr>
        <w:tc>
          <w:tcPr>
            <w:tcW w:w="2472" w:type="dxa"/>
            <w:gridSpan w:val="2"/>
            <w:shd w:val="clear" w:color="auto" w:fill="D9D9D9"/>
            <w:vAlign w:val="center"/>
          </w:tcPr>
          <w:p w:rsidR="00231409" w:rsidRPr="00B21C04" w:rsidRDefault="00231409" w:rsidP="002314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</w:pPr>
            <w:r w:rsidRPr="00B21C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ryczałtu</w:t>
            </w:r>
          </w:p>
        </w:tc>
        <w:tc>
          <w:tcPr>
            <w:tcW w:w="2253" w:type="dxa"/>
            <w:shd w:val="clear" w:color="auto" w:fill="D9D9D9"/>
            <w:vAlign w:val="center"/>
          </w:tcPr>
          <w:p w:rsidR="00231409" w:rsidRPr="00B21C04" w:rsidRDefault="00231409" w:rsidP="002314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</w:pPr>
            <w:r w:rsidRPr="00B21C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wskaźnika</w:t>
            </w:r>
            <w:r>
              <w:rPr>
                <w:rStyle w:val="Odwoanieprzypisudolnego"/>
                <w:rFonts w:ascii="Arial" w:eastAsia="Times New Roman" w:hAnsi="Arial" w:cs="Arial"/>
                <w:sz w:val="20"/>
                <w:szCs w:val="20"/>
                <w:lang w:eastAsia="pl-PL"/>
              </w:rPr>
              <w:footnoteReference w:id="2"/>
            </w:r>
          </w:p>
        </w:tc>
        <w:tc>
          <w:tcPr>
            <w:tcW w:w="1457" w:type="dxa"/>
            <w:gridSpan w:val="2"/>
            <w:shd w:val="clear" w:color="auto" w:fill="D9D9D9"/>
            <w:vAlign w:val="center"/>
          </w:tcPr>
          <w:p w:rsidR="00231409" w:rsidRPr="00B21C04" w:rsidRDefault="00231409" w:rsidP="002314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Wartość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wskaźnika</w:t>
            </w:r>
          </w:p>
        </w:tc>
        <w:tc>
          <w:tcPr>
            <w:tcW w:w="3617" w:type="dxa"/>
            <w:shd w:val="clear" w:color="auto" w:fill="D9D9D9"/>
            <w:vAlign w:val="center"/>
          </w:tcPr>
          <w:p w:rsidR="00231409" w:rsidRPr="00B21C04" w:rsidRDefault="00231409" w:rsidP="002314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Grupa kosztów</w:t>
            </w:r>
            <w:r>
              <w:rPr>
                <w:rStyle w:val="Odwoanieprzypisudolnego"/>
                <w:rFonts w:ascii="Arial" w:eastAsia="Times New Roman" w:hAnsi="Arial" w:cs="Arial"/>
                <w:sz w:val="20"/>
                <w:szCs w:val="20"/>
                <w:lang w:eastAsia="pl-PL"/>
              </w:rPr>
              <w:footnoteReference w:id="3"/>
            </w:r>
          </w:p>
        </w:tc>
        <w:tc>
          <w:tcPr>
            <w:tcW w:w="932" w:type="dxa"/>
            <w:shd w:val="clear" w:color="auto" w:fill="D9D9D9"/>
          </w:tcPr>
          <w:p w:rsidR="00231409" w:rsidRDefault="00231409" w:rsidP="002314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31409" w:rsidRPr="00182013" w:rsidRDefault="00231409" w:rsidP="00231409">
            <w:pPr>
              <w:spacing w:after="0"/>
              <w:jc w:val="center"/>
              <w:rPr>
                <w:rFonts w:ascii="Arial" w:hAnsi="Arial"/>
                <w:sz w:val="20"/>
              </w:rPr>
            </w:pPr>
            <w:r w:rsidRPr="00182013">
              <w:rPr>
                <w:rFonts w:ascii="Arial" w:hAnsi="Arial"/>
                <w:sz w:val="20"/>
              </w:rPr>
              <w:t xml:space="preserve">Wydatki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932" w:type="dxa"/>
            <w:shd w:val="clear" w:color="auto" w:fill="D9D9D9"/>
            <w:vAlign w:val="center"/>
          </w:tcPr>
          <w:p w:rsidR="00231409" w:rsidRPr="00B21C04" w:rsidRDefault="00231409" w:rsidP="002314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</w:pPr>
            <w:r w:rsidRPr="00B21C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Wydatki kwalifikowalne</w:t>
            </w:r>
          </w:p>
        </w:tc>
        <w:tc>
          <w:tcPr>
            <w:tcW w:w="917" w:type="dxa"/>
            <w:shd w:val="clear" w:color="auto" w:fill="D9D9D9"/>
          </w:tcPr>
          <w:p w:rsidR="00231409" w:rsidRDefault="00231409" w:rsidP="002314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31409" w:rsidRPr="00B21C04" w:rsidRDefault="00231409" w:rsidP="002314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tym VAT</w:t>
            </w:r>
          </w:p>
        </w:tc>
        <w:tc>
          <w:tcPr>
            <w:tcW w:w="1007" w:type="dxa"/>
            <w:shd w:val="clear" w:color="auto" w:fill="D9D9D9"/>
            <w:vAlign w:val="center"/>
          </w:tcPr>
          <w:p w:rsidR="00231409" w:rsidRPr="00B21C04" w:rsidRDefault="00231409" w:rsidP="002314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</w:pPr>
            <w:r w:rsidRPr="00B21C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Dofinansowanie</w:t>
            </w:r>
          </w:p>
        </w:tc>
        <w:tc>
          <w:tcPr>
            <w:tcW w:w="872" w:type="dxa"/>
            <w:shd w:val="clear" w:color="auto" w:fill="D9D9D9"/>
            <w:vAlign w:val="center"/>
          </w:tcPr>
          <w:p w:rsidR="00231409" w:rsidRPr="00B21C04" w:rsidRDefault="00231409" w:rsidP="002314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1C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% dofinansowania</w:t>
            </w:r>
          </w:p>
        </w:tc>
      </w:tr>
      <w:tr w:rsidR="00231409" w:rsidRPr="00B21C04" w:rsidTr="00231409">
        <w:tc>
          <w:tcPr>
            <w:tcW w:w="4725" w:type="dxa"/>
            <w:gridSpan w:val="3"/>
            <w:shd w:val="clear" w:color="auto" w:fill="D9D9D9"/>
          </w:tcPr>
          <w:p w:rsidR="00231409" w:rsidRPr="00B21C04" w:rsidRDefault="00231409" w:rsidP="0023140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1C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Zadanie 1 (nazwa zadania)</w:t>
            </w:r>
          </w:p>
        </w:tc>
        <w:tc>
          <w:tcPr>
            <w:tcW w:w="9734" w:type="dxa"/>
            <w:gridSpan w:val="8"/>
          </w:tcPr>
          <w:p w:rsidR="00231409" w:rsidRPr="00B21C04" w:rsidRDefault="00231409" w:rsidP="00231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31409" w:rsidRPr="00B21C04" w:rsidTr="00231409">
        <w:tc>
          <w:tcPr>
            <w:tcW w:w="2463" w:type="dxa"/>
            <w:shd w:val="clear" w:color="auto" w:fill="auto"/>
          </w:tcPr>
          <w:p w:rsidR="00231409" w:rsidRPr="00B21C04" w:rsidRDefault="00231409" w:rsidP="0023140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2" w:type="dxa"/>
            <w:gridSpan w:val="2"/>
            <w:shd w:val="clear" w:color="auto" w:fill="auto"/>
          </w:tcPr>
          <w:p w:rsidR="00231409" w:rsidRPr="00B21C04" w:rsidRDefault="00231409" w:rsidP="0023140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57" w:type="dxa"/>
            <w:gridSpan w:val="2"/>
            <w:shd w:val="clear" w:color="auto" w:fill="auto"/>
          </w:tcPr>
          <w:p w:rsidR="00231409" w:rsidRPr="00B21C04" w:rsidRDefault="00231409" w:rsidP="00231409">
            <w:pPr>
              <w:spacing w:before="6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617" w:type="dxa"/>
            <w:shd w:val="clear" w:color="auto" w:fill="auto"/>
          </w:tcPr>
          <w:p w:rsidR="00231409" w:rsidRPr="00B21C04" w:rsidRDefault="00231409" w:rsidP="0023140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32" w:type="dxa"/>
          </w:tcPr>
          <w:p w:rsidR="00231409" w:rsidRPr="00B21C04" w:rsidRDefault="00231409" w:rsidP="0023140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32" w:type="dxa"/>
            <w:shd w:val="clear" w:color="auto" w:fill="auto"/>
          </w:tcPr>
          <w:p w:rsidR="00231409" w:rsidRPr="00B21C04" w:rsidRDefault="00231409" w:rsidP="0023140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7" w:type="dxa"/>
          </w:tcPr>
          <w:p w:rsidR="00231409" w:rsidRPr="00B21C04" w:rsidRDefault="00231409" w:rsidP="0023140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07" w:type="dxa"/>
            <w:shd w:val="clear" w:color="auto" w:fill="auto"/>
          </w:tcPr>
          <w:p w:rsidR="00231409" w:rsidRPr="00B21C04" w:rsidRDefault="00231409" w:rsidP="0023140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72" w:type="dxa"/>
            <w:shd w:val="clear" w:color="auto" w:fill="auto"/>
          </w:tcPr>
          <w:p w:rsidR="00231409" w:rsidRPr="00B21C04" w:rsidRDefault="00231409" w:rsidP="0023140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31409" w:rsidRPr="00B21C04" w:rsidTr="00231409">
        <w:trPr>
          <w:trHeight w:val="258"/>
        </w:trPr>
        <w:tc>
          <w:tcPr>
            <w:tcW w:w="9799" w:type="dxa"/>
            <w:gridSpan w:val="6"/>
            <w:shd w:val="clear" w:color="auto" w:fill="D9D9D9"/>
            <w:vAlign w:val="center"/>
          </w:tcPr>
          <w:p w:rsidR="00231409" w:rsidRPr="00B21C04" w:rsidRDefault="00231409" w:rsidP="00231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1C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932" w:type="dxa"/>
            <w:shd w:val="clear" w:color="auto" w:fill="D9D9D9"/>
          </w:tcPr>
          <w:p w:rsidR="00231409" w:rsidRPr="00B21C04" w:rsidRDefault="00231409" w:rsidP="0023140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932" w:type="dxa"/>
            <w:shd w:val="clear" w:color="auto" w:fill="D9D9D9"/>
          </w:tcPr>
          <w:p w:rsidR="00231409" w:rsidRPr="00B21C04" w:rsidRDefault="00231409" w:rsidP="0023140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917" w:type="dxa"/>
            <w:shd w:val="clear" w:color="auto" w:fill="D9D9D9"/>
          </w:tcPr>
          <w:p w:rsidR="00231409" w:rsidRPr="00B21C04" w:rsidRDefault="00231409" w:rsidP="0023140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007" w:type="dxa"/>
            <w:shd w:val="clear" w:color="auto" w:fill="D9D9D9"/>
          </w:tcPr>
          <w:p w:rsidR="00231409" w:rsidRPr="00B21C04" w:rsidRDefault="00231409" w:rsidP="0023140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872" w:type="dxa"/>
            <w:shd w:val="clear" w:color="auto" w:fill="D9D9D9"/>
          </w:tcPr>
          <w:p w:rsidR="00231409" w:rsidRPr="00B21C04" w:rsidRDefault="00231409" w:rsidP="0023140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x-none" w:eastAsia="x-none"/>
              </w:rPr>
            </w:pPr>
          </w:p>
        </w:tc>
      </w:tr>
      <w:tr w:rsidR="00231409" w:rsidRPr="00B21C04" w:rsidTr="00231409">
        <w:trPr>
          <w:trHeight w:val="258"/>
        </w:trPr>
        <w:tc>
          <w:tcPr>
            <w:tcW w:w="4725" w:type="dxa"/>
            <w:gridSpan w:val="3"/>
            <w:shd w:val="clear" w:color="auto" w:fill="D9D9D9"/>
          </w:tcPr>
          <w:p w:rsidR="00231409" w:rsidRPr="00B21C04" w:rsidRDefault="00231409" w:rsidP="0023140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1C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Zadanie 2 (nazwa zadania)</w:t>
            </w:r>
          </w:p>
        </w:tc>
        <w:tc>
          <w:tcPr>
            <w:tcW w:w="9734" w:type="dxa"/>
            <w:gridSpan w:val="8"/>
          </w:tcPr>
          <w:p w:rsidR="00231409" w:rsidRPr="00B21C04" w:rsidRDefault="00231409" w:rsidP="00231409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31409" w:rsidRPr="00B21C04" w:rsidTr="00231409">
        <w:tc>
          <w:tcPr>
            <w:tcW w:w="2463" w:type="dxa"/>
            <w:shd w:val="clear" w:color="auto" w:fill="auto"/>
          </w:tcPr>
          <w:p w:rsidR="00231409" w:rsidRPr="00B21C04" w:rsidRDefault="00231409" w:rsidP="0023140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2" w:type="dxa"/>
            <w:gridSpan w:val="2"/>
            <w:shd w:val="clear" w:color="auto" w:fill="auto"/>
          </w:tcPr>
          <w:p w:rsidR="00231409" w:rsidRPr="00B21C04" w:rsidRDefault="00231409" w:rsidP="0023140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57" w:type="dxa"/>
            <w:gridSpan w:val="2"/>
            <w:shd w:val="clear" w:color="auto" w:fill="auto"/>
          </w:tcPr>
          <w:p w:rsidR="00231409" w:rsidRPr="00B21C04" w:rsidRDefault="00231409" w:rsidP="00231409">
            <w:pPr>
              <w:spacing w:before="6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617" w:type="dxa"/>
            <w:shd w:val="clear" w:color="auto" w:fill="auto"/>
          </w:tcPr>
          <w:p w:rsidR="00231409" w:rsidRPr="00B21C04" w:rsidRDefault="00231409" w:rsidP="0023140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32" w:type="dxa"/>
          </w:tcPr>
          <w:p w:rsidR="00231409" w:rsidRPr="00B21C04" w:rsidRDefault="00231409" w:rsidP="0023140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32" w:type="dxa"/>
            <w:shd w:val="clear" w:color="auto" w:fill="auto"/>
          </w:tcPr>
          <w:p w:rsidR="00231409" w:rsidRPr="00B21C04" w:rsidRDefault="00231409" w:rsidP="0023140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7" w:type="dxa"/>
          </w:tcPr>
          <w:p w:rsidR="00231409" w:rsidRPr="00B21C04" w:rsidRDefault="00231409" w:rsidP="0023140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07" w:type="dxa"/>
            <w:shd w:val="clear" w:color="auto" w:fill="auto"/>
          </w:tcPr>
          <w:p w:rsidR="00231409" w:rsidRPr="00B21C04" w:rsidRDefault="00231409" w:rsidP="0023140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72" w:type="dxa"/>
            <w:shd w:val="clear" w:color="auto" w:fill="auto"/>
          </w:tcPr>
          <w:p w:rsidR="00231409" w:rsidRPr="00B21C04" w:rsidRDefault="00231409" w:rsidP="0023140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31409" w:rsidRPr="00B21C04" w:rsidTr="00231409">
        <w:trPr>
          <w:trHeight w:val="258"/>
        </w:trPr>
        <w:tc>
          <w:tcPr>
            <w:tcW w:w="9799" w:type="dxa"/>
            <w:gridSpan w:val="6"/>
            <w:shd w:val="clear" w:color="auto" w:fill="D9D9D9"/>
          </w:tcPr>
          <w:p w:rsidR="00231409" w:rsidRPr="00B21C04" w:rsidRDefault="00231409" w:rsidP="00231409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1C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932" w:type="dxa"/>
            <w:shd w:val="clear" w:color="auto" w:fill="D9D9D9"/>
          </w:tcPr>
          <w:p w:rsidR="00231409" w:rsidRPr="00B21C04" w:rsidRDefault="00231409" w:rsidP="0023140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932" w:type="dxa"/>
            <w:shd w:val="clear" w:color="auto" w:fill="D9D9D9"/>
          </w:tcPr>
          <w:p w:rsidR="00231409" w:rsidRPr="00B21C04" w:rsidRDefault="00231409" w:rsidP="0023140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917" w:type="dxa"/>
            <w:shd w:val="clear" w:color="auto" w:fill="D9D9D9"/>
          </w:tcPr>
          <w:p w:rsidR="00231409" w:rsidRPr="00B21C04" w:rsidRDefault="00231409" w:rsidP="0023140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007" w:type="dxa"/>
            <w:shd w:val="clear" w:color="auto" w:fill="D9D9D9"/>
          </w:tcPr>
          <w:p w:rsidR="00231409" w:rsidRPr="00B21C04" w:rsidRDefault="00231409" w:rsidP="00231409">
            <w:pPr>
              <w:spacing w:before="6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72" w:type="dxa"/>
            <w:shd w:val="clear" w:color="auto" w:fill="D9D9D9"/>
          </w:tcPr>
          <w:p w:rsidR="00231409" w:rsidRPr="00B21C04" w:rsidRDefault="00231409" w:rsidP="0023140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x-none" w:eastAsia="x-none"/>
              </w:rPr>
            </w:pPr>
          </w:p>
        </w:tc>
      </w:tr>
      <w:tr w:rsidR="00231409" w:rsidRPr="00B21C04" w:rsidTr="00231409">
        <w:trPr>
          <w:trHeight w:val="258"/>
        </w:trPr>
        <w:tc>
          <w:tcPr>
            <w:tcW w:w="4725" w:type="dxa"/>
            <w:gridSpan w:val="3"/>
            <w:shd w:val="clear" w:color="auto" w:fill="D9D9D9"/>
          </w:tcPr>
          <w:p w:rsidR="00231409" w:rsidRPr="00B21C04" w:rsidRDefault="00231409" w:rsidP="0023140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1C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Zadanie n (nazwa zadania)</w:t>
            </w:r>
          </w:p>
        </w:tc>
        <w:tc>
          <w:tcPr>
            <w:tcW w:w="9734" w:type="dxa"/>
            <w:gridSpan w:val="8"/>
            <w:shd w:val="clear" w:color="auto" w:fill="auto"/>
          </w:tcPr>
          <w:p w:rsidR="00231409" w:rsidRPr="00B21C04" w:rsidRDefault="00231409" w:rsidP="00231409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31409" w:rsidRPr="00B21C04" w:rsidTr="00231409">
        <w:tc>
          <w:tcPr>
            <w:tcW w:w="2463" w:type="dxa"/>
            <w:shd w:val="clear" w:color="auto" w:fill="auto"/>
          </w:tcPr>
          <w:p w:rsidR="00231409" w:rsidRPr="00B21C04" w:rsidRDefault="00231409" w:rsidP="0023140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2" w:type="dxa"/>
            <w:gridSpan w:val="2"/>
            <w:shd w:val="clear" w:color="auto" w:fill="auto"/>
          </w:tcPr>
          <w:p w:rsidR="00231409" w:rsidRPr="00B21C04" w:rsidRDefault="00231409" w:rsidP="0023140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57" w:type="dxa"/>
            <w:gridSpan w:val="2"/>
            <w:shd w:val="clear" w:color="auto" w:fill="auto"/>
          </w:tcPr>
          <w:p w:rsidR="00231409" w:rsidRPr="00B21C04" w:rsidRDefault="00231409" w:rsidP="00231409">
            <w:pPr>
              <w:spacing w:before="6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617" w:type="dxa"/>
            <w:shd w:val="clear" w:color="auto" w:fill="auto"/>
          </w:tcPr>
          <w:p w:rsidR="00231409" w:rsidRPr="00B21C04" w:rsidRDefault="00231409" w:rsidP="0023140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32" w:type="dxa"/>
          </w:tcPr>
          <w:p w:rsidR="00231409" w:rsidRPr="00B21C04" w:rsidRDefault="00231409" w:rsidP="0023140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32" w:type="dxa"/>
            <w:shd w:val="clear" w:color="auto" w:fill="auto"/>
          </w:tcPr>
          <w:p w:rsidR="00231409" w:rsidRPr="00B21C04" w:rsidRDefault="00231409" w:rsidP="0023140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7" w:type="dxa"/>
          </w:tcPr>
          <w:p w:rsidR="00231409" w:rsidRPr="00B21C04" w:rsidRDefault="00231409" w:rsidP="0023140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07" w:type="dxa"/>
            <w:shd w:val="clear" w:color="auto" w:fill="auto"/>
          </w:tcPr>
          <w:p w:rsidR="00231409" w:rsidRPr="00B21C04" w:rsidRDefault="00231409" w:rsidP="0023140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72" w:type="dxa"/>
            <w:shd w:val="clear" w:color="auto" w:fill="auto"/>
          </w:tcPr>
          <w:p w:rsidR="00231409" w:rsidRPr="00B21C04" w:rsidRDefault="00231409" w:rsidP="0023140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31409" w:rsidRPr="00B21C04" w:rsidTr="00231409">
        <w:trPr>
          <w:trHeight w:val="258"/>
        </w:trPr>
        <w:tc>
          <w:tcPr>
            <w:tcW w:w="9799" w:type="dxa"/>
            <w:gridSpan w:val="6"/>
            <w:shd w:val="clear" w:color="auto" w:fill="D9D9D9"/>
          </w:tcPr>
          <w:p w:rsidR="00231409" w:rsidRPr="00B21C04" w:rsidRDefault="00231409" w:rsidP="00231409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1C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932" w:type="dxa"/>
            <w:shd w:val="clear" w:color="auto" w:fill="D9D9D9"/>
          </w:tcPr>
          <w:p w:rsidR="00231409" w:rsidRPr="00B21C04" w:rsidRDefault="00231409" w:rsidP="0023140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932" w:type="dxa"/>
            <w:shd w:val="clear" w:color="auto" w:fill="D9D9D9"/>
          </w:tcPr>
          <w:p w:rsidR="00231409" w:rsidRPr="00B21C04" w:rsidRDefault="00231409" w:rsidP="0023140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917" w:type="dxa"/>
            <w:shd w:val="clear" w:color="auto" w:fill="D9D9D9"/>
          </w:tcPr>
          <w:p w:rsidR="00231409" w:rsidRPr="00B21C04" w:rsidRDefault="00231409" w:rsidP="0023140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007" w:type="dxa"/>
            <w:shd w:val="clear" w:color="auto" w:fill="D9D9D9"/>
          </w:tcPr>
          <w:p w:rsidR="00231409" w:rsidRPr="00B21C04" w:rsidRDefault="00231409" w:rsidP="00231409">
            <w:pPr>
              <w:spacing w:before="6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72" w:type="dxa"/>
            <w:shd w:val="clear" w:color="auto" w:fill="D9D9D9"/>
          </w:tcPr>
          <w:p w:rsidR="00231409" w:rsidRPr="00B21C04" w:rsidRDefault="00231409" w:rsidP="0023140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x-none" w:eastAsia="x-none"/>
              </w:rPr>
            </w:pPr>
          </w:p>
        </w:tc>
      </w:tr>
      <w:tr w:rsidR="00231409" w:rsidRPr="00B21C04" w:rsidTr="00231409">
        <w:tc>
          <w:tcPr>
            <w:tcW w:w="9799" w:type="dxa"/>
            <w:gridSpan w:val="6"/>
            <w:shd w:val="clear" w:color="auto" w:fill="D9D9D9"/>
          </w:tcPr>
          <w:p w:rsidR="00231409" w:rsidRPr="00B21C04" w:rsidRDefault="00231409" w:rsidP="00231409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1C0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Ogółem wydatki rozliczane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kwotą </w:t>
            </w:r>
            <w:r w:rsidRPr="00B21C0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ryczałtow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ą</w:t>
            </w:r>
          </w:p>
        </w:tc>
        <w:tc>
          <w:tcPr>
            <w:tcW w:w="932" w:type="dxa"/>
          </w:tcPr>
          <w:p w:rsidR="00231409" w:rsidRPr="00B21C04" w:rsidRDefault="00231409" w:rsidP="0023140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32" w:type="dxa"/>
          </w:tcPr>
          <w:p w:rsidR="00231409" w:rsidRPr="00B21C04" w:rsidRDefault="00231409" w:rsidP="0023140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7" w:type="dxa"/>
            <w:shd w:val="clear" w:color="auto" w:fill="auto"/>
          </w:tcPr>
          <w:p w:rsidR="00231409" w:rsidRPr="00B21C04" w:rsidRDefault="00231409" w:rsidP="0023140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07" w:type="dxa"/>
            <w:shd w:val="clear" w:color="auto" w:fill="auto"/>
          </w:tcPr>
          <w:p w:rsidR="00231409" w:rsidRPr="00B21C04" w:rsidRDefault="00231409" w:rsidP="0023140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72" w:type="dxa"/>
            <w:shd w:val="clear" w:color="auto" w:fill="auto"/>
          </w:tcPr>
          <w:p w:rsidR="00231409" w:rsidRPr="00B21C04" w:rsidRDefault="00231409" w:rsidP="0023140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31409" w:rsidRPr="00B21C04" w:rsidTr="00231409">
        <w:tc>
          <w:tcPr>
            <w:tcW w:w="6064" w:type="dxa"/>
            <w:gridSpan w:val="4"/>
            <w:shd w:val="pct15" w:color="auto" w:fill="auto"/>
          </w:tcPr>
          <w:p w:rsidR="00231409" w:rsidRDefault="00231409" w:rsidP="0023140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5" w:type="dxa"/>
            <w:gridSpan w:val="2"/>
            <w:shd w:val="clear" w:color="auto" w:fill="D9D9D9"/>
          </w:tcPr>
          <w:p w:rsidR="00231409" w:rsidRPr="00985D1B" w:rsidRDefault="00231409" w:rsidP="00231409">
            <w:pPr>
              <w:spacing w:before="120" w:after="120" w:line="240" w:lineRule="auto"/>
              <w:rPr>
                <w:rFonts w:ascii="Arial" w:hAnsi="Arial"/>
                <w:b/>
                <w:sz w:val="20"/>
              </w:rPr>
            </w:pPr>
            <w:r w:rsidRPr="00B21C0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Ogółem w projekcie</w:t>
            </w:r>
          </w:p>
        </w:tc>
        <w:tc>
          <w:tcPr>
            <w:tcW w:w="932" w:type="dxa"/>
          </w:tcPr>
          <w:p w:rsidR="00231409" w:rsidRPr="00B21C04" w:rsidRDefault="00231409" w:rsidP="0023140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32" w:type="dxa"/>
          </w:tcPr>
          <w:p w:rsidR="00231409" w:rsidRPr="00B21C04" w:rsidRDefault="00231409" w:rsidP="0023140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7" w:type="dxa"/>
            <w:shd w:val="clear" w:color="auto" w:fill="auto"/>
          </w:tcPr>
          <w:p w:rsidR="00231409" w:rsidRPr="00B21C04" w:rsidRDefault="00231409" w:rsidP="0023140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07" w:type="dxa"/>
            <w:shd w:val="clear" w:color="auto" w:fill="auto"/>
          </w:tcPr>
          <w:p w:rsidR="00231409" w:rsidRPr="00B21C04" w:rsidRDefault="00231409" w:rsidP="0023140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72" w:type="dxa"/>
            <w:shd w:val="clear" w:color="auto" w:fill="auto"/>
          </w:tcPr>
          <w:p w:rsidR="00231409" w:rsidRPr="00B21C04" w:rsidRDefault="00231409" w:rsidP="0023140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31409" w:rsidRPr="00B21C04" w:rsidTr="00231409">
        <w:tc>
          <w:tcPr>
            <w:tcW w:w="9799" w:type="dxa"/>
            <w:gridSpan w:val="6"/>
            <w:shd w:val="clear" w:color="auto" w:fill="D9D9D9"/>
          </w:tcPr>
          <w:p w:rsidR="00231409" w:rsidRPr="00B21C04" w:rsidRDefault="00231409" w:rsidP="00231409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1C0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 tym koszty bezpośrednie</w:t>
            </w:r>
          </w:p>
        </w:tc>
        <w:tc>
          <w:tcPr>
            <w:tcW w:w="932" w:type="dxa"/>
          </w:tcPr>
          <w:p w:rsidR="00231409" w:rsidRPr="00B21C04" w:rsidRDefault="00231409" w:rsidP="0023140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32" w:type="dxa"/>
          </w:tcPr>
          <w:p w:rsidR="00231409" w:rsidRPr="00B21C04" w:rsidRDefault="00231409" w:rsidP="0023140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7" w:type="dxa"/>
            <w:shd w:val="clear" w:color="auto" w:fill="auto"/>
          </w:tcPr>
          <w:p w:rsidR="00231409" w:rsidRPr="00B21C04" w:rsidRDefault="00231409" w:rsidP="0023140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07" w:type="dxa"/>
            <w:shd w:val="clear" w:color="auto" w:fill="auto"/>
          </w:tcPr>
          <w:p w:rsidR="00231409" w:rsidRPr="00B21C04" w:rsidRDefault="00231409" w:rsidP="0023140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72" w:type="dxa"/>
            <w:shd w:val="clear" w:color="auto" w:fill="auto"/>
          </w:tcPr>
          <w:p w:rsidR="00231409" w:rsidRPr="00B21C04" w:rsidRDefault="00231409" w:rsidP="0023140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31409" w:rsidRPr="00B21C04" w:rsidTr="00231409">
        <w:trPr>
          <w:trHeight w:val="70"/>
        </w:trPr>
        <w:tc>
          <w:tcPr>
            <w:tcW w:w="9799" w:type="dxa"/>
            <w:gridSpan w:val="6"/>
            <w:shd w:val="clear" w:color="auto" w:fill="D9D9D9"/>
          </w:tcPr>
          <w:p w:rsidR="00231409" w:rsidRPr="00B21C04" w:rsidRDefault="00231409" w:rsidP="00231409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1C0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 tym koszty pośrednie</w:t>
            </w:r>
          </w:p>
        </w:tc>
        <w:tc>
          <w:tcPr>
            <w:tcW w:w="932" w:type="dxa"/>
          </w:tcPr>
          <w:p w:rsidR="00231409" w:rsidRPr="00B21C04" w:rsidRDefault="00231409" w:rsidP="0023140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32" w:type="dxa"/>
          </w:tcPr>
          <w:p w:rsidR="00231409" w:rsidRPr="00B21C04" w:rsidRDefault="00231409" w:rsidP="0023140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7" w:type="dxa"/>
            <w:shd w:val="clear" w:color="auto" w:fill="auto"/>
          </w:tcPr>
          <w:p w:rsidR="00231409" w:rsidRPr="00B21C04" w:rsidRDefault="00231409" w:rsidP="0023140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07" w:type="dxa"/>
            <w:shd w:val="clear" w:color="auto" w:fill="auto"/>
          </w:tcPr>
          <w:p w:rsidR="00231409" w:rsidRPr="00B21C04" w:rsidRDefault="00231409" w:rsidP="0023140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72" w:type="dxa"/>
            <w:shd w:val="clear" w:color="auto" w:fill="auto"/>
          </w:tcPr>
          <w:p w:rsidR="00231409" w:rsidRPr="00B21C04" w:rsidRDefault="00231409" w:rsidP="0023140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231409" w:rsidRDefault="00231409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br w:type="page"/>
      </w:r>
    </w:p>
    <w:p w:rsidR="00231409" w:rsidRDefault="00231409" w:rsidP="008F75B7">
      <w:pPr>
        <w:rPr>
          <w:rFonts w:ascii="Arial" w:hAnsi="Arial" w:cs="Arial"/>
          <w:sz w:val="20"/>
          <w:szCs w:val="20"/>
        </w:rPr>
        <w:sectPr w:rsidR="00231409" w:rsidSect="00231409">
          <w:headerReference w:type="default" r:id="rId6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0"/>
        <w:gridCol w:w="3822"/>
      </w:tblGrid>
      <w:tr w:rsidR="0021338B" w:rsidRPr="00D30693" w:rsidTr="00FE2EBC">
        <w:trPr>
          <w:cantSplit/>
          <w:trHeight w:val="378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21338B" w:rsidRPr="00D30693" w:rsidRDefault="0021338B" w:rsidP="00FE2EBC">
            <w:pPr>
              <w:pStyle w:val="Bezodstpw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lastRenderedPageBreak/>
              <w:t>Wydatki niezbędne do realizacji projektu</w:t>
            </w:r>
          </w:p>
        </w:tc>
      </w:tr>
      <w:tr w:rsidR="0021338B" w:rsidRPr="00D30693" w:rsidTr="00881F7C">
        <w:trPr>
          <w:cantSplit/>
          <w:trHeight w:val="378"/>
        </w:trPr>
        <w:tc>
          <w:tcPr>
            <w:tcW w:w="2891" w:type="pct"/>
            <w:shd w:val="pct15" w:color="auto" w:fill="auto"/>
          </w:tcPr>
          <w:p w:rsidR="0021338B" w:rsidRPr="004C0960" w:rsidRDefault="0021338B" w:rsidP="00FE2EBC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4C0960">
              <w:rPr>
                <w:rFonts w:ascii="Arial" w:hAnsi="Arial" w:cs="Arial"/>
                <w:b/>
                <w:sz w:val="20"/>
                <w:szCs w:val="20"/>
              </w:rPr>
              <w:t>Kategoria kosztu</w:t>
            </w:r>
          </w:p>
        </w:tc>
        <w:tc>
          <w:tcPr>
            <w:tcW w:w="2109" w:type="pct"/>
            <w:shd w:val="pct15" w:color="auto" w:fill="auto"/>
          </w:tcPr>
          <w:p w:rsidR="0021338B" w:rsidRPr="007B6ED7" w:rsidRDefault="0021338B" w:rsidP="00FE2EBC">
            <w:pPr>
              <w:pStyle w:val="Bezodstpw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 w:rsidRPr="007B6ED7">
              <w:rPr>
                <w:rFonts w:ascii="Arial" w:hAnsi="Arial" w:cs="Arial"/>
                <w:b/>
                <w:sz w:val="18"/>
                <w:szCs w:val="18"/>
              </w:rPr>
              <w:t xml:space="preserve">Opis i uzasadnienie kosztów  </w:t>
            </w:r>
          </w:p>
        </w:tc>
      </w:tr>
      <w:tr w:rsidR="0021338B" w:rsidRPr="00D30693" w:rsidTr="00881F7C">
        <w:trPr>
          <w:cantSplit/>
          <w:trHeight w:val="378"/>
        </w:trPr>
        <w:tc>
          <w:tcPr>
            <w:tcW w:w="2891" w:type="pct"/>
            <w:shd w:val="clear" w:color="auto" w:fill="D9D9D9"/>
          </w:tcPr>
          <w:p w:rsidR="0021338B" w:rsidRPr="0077572B" w:rsidRDefault="0021338B" w:rsidP="00FE2EBC">
            <w:pPr>
              <w:pStyle w:val="Bezodstpw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usługa doradcza dotycząca umiędzynarodowienia przedsiębiorcy (program promocji na rynek perspektywiczny)</w:t>
            </w:r>
          </w:p>
        </w:tc>
        <w:tc>
          <w:tcPr>
            <w:tcW w:w="2109" w:type="pct"/>
            <w:shd w:val="clear" w:color="auto" w:fill="FFFFFF"/>
          </w:tcPr>
          <w:p w:rsidR="0021338B" w:rsidRPr="00D30693" w:rsidRDefault="0021338B" w:rsidP="00FE2EB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21338B" w:rsidRPr="00D30693" w:rsidTr="00881F7C">
        <w:trPr>
          <w:cantSplit/>
          <w:trHeight w:val="378"/>
        </w:trPr>
        <w:tc>
          <w:tcPr>
            <w:tcW w:w="2891" w:type="pct"/>
            <w:shd w:val="clear" w:color="auto" w:fill="D9D9D9"/>
          </w:tcPr>
          <w:p w:rsidR="0021338B" w:rsidRDefault="0021338B" w:rsidP="00FE2EBC">
            <w:pPr>
              <w:pStyle w:val="Bezodstpw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usługa doradcza dotycząca umiędzynarodowienia przedsiębiorcy (branżowy program promocji)</w:t>
            </w:r>
          </w:p>
        </w:tc>
        <w:tc>
          <w:tcPr>
            <w:tcW w:w="2109" w:type="pct"/>
            <w:shd w:val="clear" w:color="auto" w:fill="FFFFFF"/>
          </w:tcPr>
          <w:p w:rsidR="0021338B" w:rsidRPr="00D30693" w:rsidRDefault="0021338B" w:rsidP="00FE2EB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21338B" w:rsidRPr="00D30693" w:rsidTr="00881F7C">
        <w:trPr>
          <w:cantSplit/>
          <w:trHeight w:val="378"/>
        </w:trPr>
        <w:tc>
          <w:tcPr>
            <w:tcW w:w="2891" w:type="pct"/>
            <w:shd w:val="clear" w:color="auto" w:fill="D9D9D9"/>
          </w:tcPr>
          <w:p w:rsidR="0021338B" w:rsidRPr="006D4DA0" w:rsidRDefault="0021338B" w:rsidP="00FE2EBC">
            <w:pPr>
              <w:pStyle w:val="Bezodstpw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4DA0">
              <w:rPr>
                <w:rFonts w:ascii="Arial" w:hAnsi="Arial" w:cs="Arial"/>
                <w:bCs/>
                <w:iCs/>
                <w:sz w:val="18"/>
                <w:szCs w:val="18"/>
              </w:rPr>
              <w:t>szkolenia w zakresie umiędzynarodowienia przedsiębiorcy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(branżowy program promocji)</w:t>
            </w:r>
          </w:p>
        </w:tc>
        <w:tc>
          <w:tcPr>
            <w:tcW w:w="2109" w:type="pct"/>
            <w:shd w:val="clear" w:color="auto" w:fill="FFFFFF"/>
          </w:tcPr>
          <w:p w:rsidR="0021338B" w:rsidRPr="00D30693" w:rsidRDefault="0021338B" w:rsidP="00FE2EB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21338B" w:rsidRPr="00D30693" w:rsidTr="00881F7C">
        <w:trPr>
          <w:cantSplit/>
          <w:trHeight w:val="378"/>
        </w:trPr>
        <w:tc>
          <w:tcPr>
            <w:tcW w:w="2891" w:type="pct"/>
            <w:shd w:val="clear" w:color="auto" w:fill="D9D9D9"/>
          </w:tcPr>
          <w:p w:rsidR="0021338B" w:rsidRPr="00D30693" w:rsidRDefault="0021338B" w:rsidP="00FE2EBC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iCs/>
                <w:sz w:val="18"/>
                <w:szCs w:val="18"/>
              </w:rPr>
              <w:t>wynajem, budowa i obsługa stoiska wystawowego podczas uczestnictwa MŚP w danych targach lub danej wystawie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(program promocji na rynek perspektywiczny)</w:t>
            </w:r>
          </w:p>
        </w:tc>
        <w:tc>
          <w:tcPr>
            <w:tcW w:w="2109" w:type="pct"/>
            <w:shd w:val="clear" w:color="auto" w:fill="FFFFFF"/>
          </w:tcPr>
          <w:p w:rsidR="0021338B" w:rsidRPr="00D30693" w:rsidRDefault="0021338B" w:rsidP="00FE2EB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21338B" w:rsidRPr="00D30693" w:rsidTr="00881F7C">
        <w:trPr>
          <w:cantSplit/>
          <w:trHeight w:val="378"/>
        </w:trPr>
        <w:tc>
          <w:tcPr>
            <w:tcW w:w="2891" w:type="pct"/>
            <w:shd w:val="clear" w:color="auto" w:fill="D9D9D9"/>
          </w:tcPr>
          <w:p w:rsidR="0021338B" w:rsidRPr="0077572B" w:rsidRDefault="0021338B" w:rsidP="00FE2EBC">
            <w:pPr>
              <w:pStyle w:val="Bezodstpw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iCs/>
                <w:sz w:val="18"/>
                <w:szCs w:val="18"/>
              </w:rPr>
              <w:t>wynajem, budowa i obsługa stoiska wystawowego podczas uczestnictwa MŚP w danych targach lub danej wystawie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(branżowy program promocji)</w:t>
            </w:r>
          </w:p>
        </w:tc>
        <w:tc>
          <w:tcPr>
            <w:tcW w:w="2109" w:type="pct"/>
            <w:shd w:val="clear" w:color="auto" w:fill="FFFFFF"/>
          </w:tcPr>
          <w:p w:rsidR="0021338B" w:rsidRPr="00D30693" w:rsidRDefault="0021338B" w:rsidP="00FE2EB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21338B" w:rsidRPr="00D30693" w:rsidTr="00881F7C">
        <w:trPr>
          <w:cantSplit/>
          <w:trHeight w:val="847"/>
        </w:trPr>
        <w:tc>
          <w:tcPr>
            <w:tcW w:w="2891" w:type="pct"/>
            <w:shd w:val="clear" w:color="auto" w:fill="D9D9D9"/>
          </w:tcPr>
          <w:p w:rsidR="0021338B" w:rsidRPr="00D30693" w:rsidRDefault="0021338B" w:rsidP="00FE2EBC">
            <w:pPr>
              <w:pStyle w:val="Bezodstpw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 xml:space="preserve">podróże służbowe pracowników przedsiębiorcy uczestniczącego w targach, misjach gospodarczych lub programie wspierającym rozwój na rynkach zagranicznych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(program promocji na rynek perspektywiczny)</w:t>
            </w:r>
          </w:p>
        </w:tc>
        <w:tc>
          <w:tcPr>
            <w:tcW w:w="2109" w:type="pct"/>
            <w:shd w:val="clear" w:color="auto" w:fill="auto"/>
          </w:tcPr>
          <w:p w:rsidR="0021338B" w:rsidRPr="00D30693" w:rsidRDefault="0021338B" w:rsidP="00FE2EB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21338B" w:rsidRPr="00D30693" w:rsidTr="00881F7C">
        <w:trPr>
          <w:cantSplit/>
          <w:trHeight w:val="825"/>
        </w:trPr>
        <w:tc>
          <w:tcPr>
            <w:tcW w:w="2891" w:type="pct"/>
            <w:shd w:val="clear" w:color="auto" w:fill="D9D9D9"/>
          </w:tcPr>
          <w:p w:rsidR="0021338B" w:rsidRPr="0077572B" w:rsidRDefault="0021338B" w:rsidP="00FE2EBC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podróże służbowe pracowników przedsiębiorcy uczestniczącego w targach, misjach gospodarczych lub programie wspierającym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rozwój na rynkach zagranicznych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(branżowy program promocji)</w:t>
            </w:r>
          </w:p>
        </w:tc>
        <w:tc>
          <w:tcPr>
            <w:tcW w:w="2109" w:type="pct"/>
            <w:shd w:val="clear" w:color="auto" w:fill="auto"/>
          </w:tcPr>
          <w:p w:rsidR="0021338B" w:rsidRPr="00D30693" w:rsidRDefault="0021338B" w:rsidP="00FE2EB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21338B" w:rsidRPr="00D30693" w:rsidTr="00881F7C">
        <w:trPr>
          <w:cantSplit/>
          <w:trHeight w:val="378"/>
        </w:trPr>
        <w:tc>
          <w:tcPr>
            <w:tcW w:w="2891" w:type="pct"/>
            <w:shd w:val="clear" w:color="auto" w:fill="D9D9D9"/>
          </w:tcPr>
          <w:p w:rsidR="0021338B" w:rsidRPr="00D30693" w:rsidRDefault="0021338B" w:rsidP="00FE2EBC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transport i ubezpieczenie osób i eksponatów w związku z udziałem w targach i misjach gospodarczych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(program promocji na rynek perspektywiczny)</w:t>
            </w:r>
          </w:p>
        </w:tc>
        <w:tc>
          <w:tcPr>
            <w:tcW w:w="2109" w:type="pct"/>
            <w:shd w:val="clear" w:color="auto" w:fill="FFFFFF"/>
          </w:tcPr>
          <w:p w:rsidR="0021338B" w:rsidRPr="00D30693" w:rsidRDefault="0021338B" w:rsidP="00FE2EB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21338B" w:rsidRPr="00D30693" w:rsidTr="00881F7C">
        <w:trPr>
          <w:cantSplit/>
          <w:trHeight w:val="378"/>
        </w:trPr>
        <w:tc>
          <w:tcPr>
            <w:tcW w:w="2891" w:type="pct"/>
            <w:shd w:val="clear" w:color="auto" w:fill="D9D9D9"/>
          </w:tcPr>
          <w:p w:rsidR="0021338B" w:rsidRPr="0077572B" w:rsidRDefault="0021338B" w:rsidP="00FE2EBC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transport i ubezpieczenie osób i eksponatów w związku z udziałem w targach i misjach gospodarczych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(branżowy program promocji)</w:t>
            </w:r>
          </w:p>
        </w:tc>
        <w:tc>
          <w:tcPr>
            <w:tcW w:w="2109" w:type="pct"/>
            <w:shd w:val="clear" w:color="auto" w:fill="FFFFFF"/>
          </w:tcPr>
          <w:p w:rsidR="0021338B" w:rsidRPr="00D30693" w:rsidRDefault="0021338B" w:rsidP="00FE2EB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21338B" w:rsidRPr="00D30693" w:rsidTr="00881F7C">
        <w:trPr>
          <w:cantSplit/>
          <w:trHeight w:val="378"/>
        </w:trPr>
        <w:tc>
          <w:tcPr>
            <w:tcW w:w="2891" w:type="pct"/>
            <w:shd w:val="clear" w:color="auto" w:fill="D9D9D9"/>
          </w:tcPr>
          <w:p w:rsidR="0021338B" w:rsidRPr="00D30693" w:rsidRDefault="0021338B" w:rsidP="00FE2EBC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rezerwacja miejsca wystawowego na targach, opłata rejestracyjna za udział w targach oraz wpis do katalogu targowego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(program promocji na rynek perspektywiczny)</w:t>
            </w:r>
          </w:p>
        </w:tc>
        <w:tc>
          <w:tcPr>
            <w:tcW w:w="2109" w:type="pct"/>
            <w:shd w:val="clear" w:color="auto" w:fill="FFFFFF"/>
          </w:tcPr>
          <w:p w:rsidR="0021338B" w:rsidRPr="00D30693" w:rsidRDefault="0021338B" w:rsidP="00FE2EB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21338B" w:rsidRPr="00D30693" w:rsidTr="00881F7C">
        <w:trPr>
          <w:cantSplit/>
          <w:trHeight w:val="378"/>
        </w:trPr>
        <w:tc>
          <w:tcPr>
            <w:tcW w:w="2891" w:type="pct"/>
            <w:shd w:val="clear" w:color="auto" w:fill="D9D9D9"/>
          </w:tcPr>
          <w:p w:rsidR="0021338B" w:rsidRPr="0077572B" w:rsidRDefault="0021338B" w:rsidP="00FE2EBC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rezerwacja miejsca wystawowego na targach, opłata rejestracyjna za udział w targach oraz wpis do katalogu targowego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(branżowy program promocji)</w:t>
            </w:r>
          </w:p>
        </w:tc>
        <w:tc>
          <w:tcPr>
            <w:tcW w:w="2109" w:type="pct"/>
            <w:shd w:val="clear" w:color="auto" w:fill="FFFFFF"/>
          </w:tcPr>
          <w:p w:rsidR="0021338B" w:rsidRPr="00D30693" w:rsidRDefault="0021338B" w:rsidP="00FE2EB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21338B" w:rsidRPr="00D30693" w:rsidTr="00881F7C">
        <w:trPr>
          <w:cantSplit/>
          <w:trHeight w:val="378"/>
        </w:trPr>
        <w:tc>
          <w:tcPr>
            <w:tcW w:w="2891" w:type="pct"/>
            <w:shd w:val="clear" w:color="auto" w:fill="D9D9D9"/>
          </w:tcPr>
          <w:p w:rsidR="0021338B" w:rsidRPr="00D30693" w:rsidRDefault="0021338B" w:rsidP="00FE2EBC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organizacja stoiska wystawowego na targach lub wystawie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(program promocji na rynek perspektywiczny)</w:t>
            </w:r>
          </w:p>
        </w:tc>
        <w:tc>
          <w:tcPr>
            <w:tcW w:w="2109" w:type="pct"/>
            <w:shd w:val="clear" w:color="auto" w:fill="FFFFFF"/>
          </w:tcPr>
          <w:p w:rsidR="0021338B" w:rsidRPr="00D30693" w:rsidRDefault="0021338B" w:rsidP="00FE2EB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21338B" w:rsidRPr="00D30693" w:rsidTr="00881F7C">
        <w:trPr>
          <w:cantSplit/>
          <w:trHeight w:val="378"/>
        </w:trPr>
        <w:tc>
          <w:tcPr>
            <w:tcW w:w="2891" w:type="pct"/>
            <w:shd w:val="clear" w:color="auto" w:fill="D9D9D9"/>
          </w:tcPr>
          <w:p w:rsidR="0021338B" w:rsidRPr="0077572B" w:rsidRDefault="0021338B" w:rsidP="00FE2EBC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organizacja stoiska wystawowego na targach lub wystawie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(branżowy program promocji)</w:t>
            </w:r>
          </w:p>
        </w:tc>
        <w:tc>
          <w:tcPr>
            <w:tcW w:w="2109" w:type="pct"/>
            <w:shd w:val="clear" w:color="auto" w:fill="FFFFFF"/>
          </w:tcPr>
          <w:p w:rsidR="0021338B" w:rsidRPr="00D30693" w:rsidRDefault="0021338B" w:rsidP="00FE2EB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21338B" w:rsidRPr="00D30693" w:rsidTr="00881F7C">
        <w:trPr>
          <w:cantSplit/>
          <w:trHeight w:val="378"/>
        </w:trPr>
        <w:tc>
          <w:tcPr>
            <w:tcW w:w="2891" w:type="pct"/>
            <w:tcBorders>
              <w:bottom w:val="single" w:sz="4" w:space="0" w:color="auto"/>
            </w:tcBorders>
            <w:shd w:val="clear" w:color="auto" w:fill="D9D9D9"/>
          </w:tcPr>
          <w:p w:rsidR="0021338B" w:rsidRPr="00D30693" w:rsidRDefault="0021338B" w:rsidP="00FE2EBC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reklama w mediach targowych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(program promocji na rynek perspektywiczny)</w:t>
            </w:r>
          </w:p>
        </w:tc>
        <w:tc>
          <w:tcPr>
            <w:tcW w:w="2109" w:type="pct"/>
            <w:tcBorders>
              <w:bottom w:val="single" w:sz="4" w:space="0" w:color="auto"/>
            </w:tcBorders>
            <w:shd w:val="clear" w:color="auto" w:fill="FFFFFF"/>
          </w:tcPr>
          <w:p w:rsidR="0021338B" w:rsidRPr="00D30693" w:rsidRDefault="0021338B" w:rsidP="00FE2EB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21338B" w:rsidRPr="00D30693" w:rsidTr="00881F7C">
        <w:trPr>
          <w:cantSplit/>
          <w:trHeight w:val="188"/>
        </w:trPr>
        <w:tc>
          <w:tcPr>
            <w:tcW w:w="2891" w:type="pct"/>
            <w:tcBorders>
              <w:bottom w:val="single" w:sz="4" w:space="0" w:color="auto"/>
            </w:tcBorders>
            <w:shd w:val="clear" w:color="auto" w:fill="D9D9D9"/>
          </w:tcPr>
          <w:p w:rsidR="0021338B" w:rsidRPr="0077572B" w:rsidRDefault="0021338B" w:rsidP="00FE2EBC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reklama w mediach targowych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(branżowy program promocji)</w:t>
            </w:r>
          </w:p>
        </w:tc>
        <w:tc>
          <w:tcPr>
            <w:tcW w:w="2109" w:type="pct"/>
            <w:tcBorders>
              <w:bottom w:val="single" w:sz="4" w:space="0" w:color="auto"/>
            </w:tcBorders>
            <w:shd w:val="clear" w:color="auto" w:fill="FFFFFF"/>
          </w:tcPr>
          <w:p w:rsidR="0021338B" w:rsidRPr="00D30693" w:rsidRDefault="0021338B" w:rsidP="00FE2EB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21338B" w:rsidRPr="00D30693" w:rsidTr="00881F7C">
        <w:trPr>
          <w:cantSplit/>
          <w:trHeight w:val="378"/>
        </w:trPr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1338B" w:rsidRPr="00D30693" w:rsidRDefault="0021338B" w:rsidP="00FE2EBC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udział w seminariach, kongresach i konferencjach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(program promocji na rynek perspektywiczny)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8B" w:rsidRPr="00D30693" w:rsidRDefault="0021338B" w:rsidP="00FE2EB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21338B" w:rsidRPr="00D30693" w:rsidTr="00881F7C">
        <w:trPr>
          <w:cantSplit/>
          <w:trHeight w:val="378"/>
        </w:trPr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1338B" w:rsidRPr="0077572B" w:rsidRDefault="0021338B" w:rsidP="00FE2EBC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udział w seminariach, kongresach i konferencjach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(branżowy program promocji)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8B" w:rsidRPr="00D30693" w:rsidRDefault="0021338B" w:rsidP="00FE2EB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21338B" w:rsidRPr="00D30693" w:rsidTr="00881F7C">
        <w:trPr>
          <w:cantSplit/>
          <w:trHeight w:val="378"/>
        </w:trPr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1338B" w:rsidRPr="00D30693" w:rsidRDefault="0021338B" w:rsidP="00FE2EBC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organizacja pokazów, prezentacji i degustacji produktów w zakresie promocji marki produktowej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(program promocji na rynek perspektywiczny)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8B" w:rsidRPr="00D30693" w:rsidRDefault="0021338B" w:rsidP="00FE2EB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21338B" w:rsidRPr="00D30693" w:rsidTr="00881F7C">
        <w:trPr>
          <w:cantSplit/>
          <w:trHeight w:val="378"/>
        </w:trPr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1338B" w:rsidRPr="0077572B" w:rsidRDefault="0021338B" w:rsidP="00FE2EBC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organizacja pokazów, prezentacji i degustacji produktów w zakresie promocji marki produktowej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(branżowy program promocji)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8B" w:rsidRPr="00D30693" w:rsidRDefault="0021338B" w:rsidP="00FE2EB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21338B" w:rsidRPr="00D30693" w:rsidTr="00881F7C">
        <w:trPr>
          <w:cantSplit/>
          <w:trHeight w:val="378"/>
        </w:trPr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1338B" w:rsidRPr="00D30693" w:rsidRDefault="0021338B" w:rsidP="00FE2EBC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działania informacyjno- promocyjne projektu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(program promocji na rynek perspektywiczny)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8B" w:rsidRPr="00D30693" w:rsidRDefault="0021338B" w:rsidP="00FE2EB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21338B" w:rsidRPr="00D30693" w:rsidTr="00881F7C">
        <w:trPr>
          <w:cantSplit/>
          <w:trHeight w:val="378"/>
        </w:trPr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1338B" w:rsidRPr="0077572B" w:rsidRDefault="0021338B" w:rsidP="00FE2EBC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działania informacyjno- promocyjne projektu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(branżowy program promocji)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8B" w:rsidRPr="00D30693" w:rsidRDefault="0021338B" w:rsidP="00FE2EB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:rsidR="0021338B" w:rsidRDefault="0021338B" w:rsidP="0021338B"/>
    <w:tbl>
      <w:tblPr>
        <w:tblW w:w="2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</w:tblGrid>
      <w:tr w:rsidR="0021338B" w:rsidRPr="00B83B03" w:rsidTr="00FE2EBC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38B" w:rsidRPr="00B83B03" w:rsidRDefault="0021338B" w:rsidP="00FE2EBC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83B03">
              <w:rPr>
                <w:rFonts w:eastAsia="Times New Roman"/>
                <w:color w:val="000000"/>
                <w:lang w:eastAsia="pl-PL"/>
              </w:rPr>
              <w:t>Data, podpis</w:t>
            </w:r>
          </w:p>
        </w:tc>
      </w:tr>
      <w:tr w:rsidR="0021338B" w:rsidRPr="00B83B03" w:rsidTr="00FE2EBC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38B" w:rsidRPr="00B83B03" w:rsidRDefault="0021338B" w:rsidP="00FE2EBC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1338B" w:rsidRPr="00B83B03" w:rsidTr="00FE2EBC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38B" w:rsidRPr="00B83B03" w:rsidRDefault="0021338B" w:rsidP="00FE2EBC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83B03">
              <w:rPr>
                <w:rFonts w:eastAsia="Times New Roman"/>
                <w:color w:val="000000"/>
                <w:lang w:eastAsia="pl-PL"/>
              </w:rPr>
              <w:t>Pieczęć firmowa</w:t>
            </w:r>
          </w:p>
        </w:tc>
      </w:tr>
    </w:tbl>
    <w:p w:rsidR="0021338B" w:rsidRDefault="0021338B" w:rsidP="00881F7C"/>
    <w:sectPr w:rsidR="00213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DF6" w:rsidRDefault="00131DF6" w:rsidP="00231409">
      <w:pPr>
        <w:spacing w:after="0" w:line="240" w:lineRule="auto"/>
      </w:pPr>
      <w:r>
        <w:separator/>
      </w:r>
    </w:p>
  </w:endnote>
  <w:endnote w:type="continuationSeparator" w:id="0">
    <w:p w:rsidR="00131DF6" w:rsidRDefault="00131DF6" w:rsidP="00231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DF6" w:rsidRDefault="00131DF6" w:rsidP="00231409">
      <w:pPr>
        <w:spacing w:after="0" w:line="240" w:lineRule="auto"/>
      </w:pPr>
      <w:r>
        <w:separator/>
      </w:r>
    </w:p>
  </w:footnote>
  <w:footnote w:type="continuationSeparator" w:id="0">
    <w:p w:rsidR="00131DF6" w:rsidRDefault="00131DF6" w:rsidP="00231409">
      <w:pPr>
        <w:spacing w:after="0" w:line="240" w:lineRule="auto"/>
      </w:pPr>
      <w:r>
        <w:continuationSeparator/>
      </w:r>
    </w:p>
  </w:footnote>
  <w:footnote w:id="1">
    <w:p w:rsidR="00231409" w:rsidRDefault="00231409" w:rsidP="00231409">
      <w:pPr>
        <w:pStyle w:val="Tekstprzypisudolnego"/>
      </w:pPr>
      <w:r>
        <w:rPr>
          <w:rStyle w:val="Odwoanieprzypisudolnego"/>
        </w:rPr>
        <w:footnoteRef/>
      </w:r>
      <w:r>
        <w:t xml:space="preserve"> Jedna kwota ryczałtowa może obejmować tylko jedno zadanie. W zadaniu należy uwzględnić wszystkie koszty</w:t>
      </w:r>
      <w:r w:rsidRPr="004C0960">
        <w:t xml:space="preserve"> obejmujące koszty towarów/usług/produktów, które będą ponoszone w związku z jego realizacją, związane wyłącznie z konkretnym wydarzeniem targowym lub misją, usługą doradczą lub szkoleniową oraz wytworzeniem i realizacją działań </w:t>
      </w:r>
      <w:r>
        <w:t>informacyjno-</w:t>
      </w:r>
      <w:r w:rsidRPr="004C0960">
        <w:t xml:space="preserve">promocyjnych. </w:t>
      </w:r>
    </w:p>
  </w:footnote>
  <w:footnote w:id="2">
    <w:p w:rsidR="00231409" w:rsidRDefault="00231409" w:rsidP="00231409">
      <w:pPr>
        <w:pStyle w:val="Tekstprzypisudolnego"/>
      </w:pPr>
      <w:r>
        <w:rPr>
          <w:rStyle w:val="Odwoanieprzypisudolnego"/>
        </w:rPr>
        <w:footnoteRef/>
      </w:r>
      <w:r>
        <w:t xml:space="preserve"> Dla każdej kwoty ryczałtowej należy przypisać jeden wskaźnik. Dla każdego rodzaju zadania zostały zdefiniowane adekwatne wskaźniki, których wykaz został określony w Instrukcji wypełniania wniosku o dofinansowanie, stanowiącej załącznik nr 3 do Regulaminu konkursu nr 4/2018. </w:t>
      </w:r>
    </w:p>
  </w:footnote>
  <w:footnote w:id="3">
    <w:p w:rsidR="00231409" w:rsidRDefault="00231409" w:rsidP="00231409">
      <w:pPr>
        <w:pStyle w:val="Tekstprzypisudolnego"/>
      </w:pPr>
      <w:r>
        <w:rPr>
          <w:rStyle w:val="Odwoanieprzypisudolnego"/>
        </w:rPr>
        <w:footnoteRef/>
      </w:r>
      <w:r>
        <w:t xml:space="preserve"> Należy wybrać albo pomoc publiczną albo pomoc de minimis.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9D1" w:rsidRDefault="00F379D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1643835</wp:posOffset>
          </wp:positionH>
          <wp:positionV relativeFrom="paragraph">
            <wp:posOffset>-217565</wp:posOffset>
          </wp:positionV>
          <wp:extent cx="5565600" cy="60480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PO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5600" cy="6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B7"/>
    <w:rsid w:val="00044AB9"/>
    <w:rsid w:val="00131DF6"/>
    <w:rsid w:val="0021338B"/>
    <w:rsid w:val="00231409"/>
    <w:rsid w:val="00881F7C"/>
    <w:rsid w:val="008F75B7"/>
    <w:rsid w:val="00AA484E"/>
    <w:rsid w:val="00B66675"/>
    <w:rsid w:val="00EE121E"/>
    <w:rsid w:val="00F3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E73235-D2F8-4CA7-AA10-4114E3E8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75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F75B7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14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140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140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3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38B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37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79D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37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79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Ohanyere Magdalena</dc:creator>
  <cp:keywords/>
  <dc:description/>
  <cp:lastModifiedBy>Tyrakowski Piotr</cp:lastModifiedBy>
  <cp:revision>7</cp:revision>
  <cp:lastPrinted>2018-03-01T10:48:00Z</cp:lastPrinted>
  <dcterms:created xsi:type="dcterms:W3CDTF">2018-03-01T10:46:00Z</dcterms:created>
  <dcterms:modified xsi:type="dcterms:W3CDTF">2018-03-01T14:40:00Z</dcterms:modified>
</cp:coreProperties>
</file>