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7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6"/>
        <w:gridCol w:w="6520"/>
        <w:gridCol w:w="7163"/>
      </w:tblGrid>
      <w:tr w:rsidR="003E10E1" w:rsidRPr="00640DB0" w14:paraId="727421F7" w14:textId="77777777" w:rsidTr="00F177A5">
        <w:trPr>
          <w:trHeight w:val="70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2DE9CE31" w14:textId="77777777" w:rsidR="003E10E1" w:rsidRPr="00640DB0" w:rsidRDefault="003E10E1" w:rsidP="00B11E5E">
            <w:pPr>
              <w:spacing w:after="0" w:line="240" w:lineRule="auto"/>
              <w:jc w:val="both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7D97ECBD" w14:textId="77777777" w:rsidR="003E10E1" w:rsidRPr="00640DB0" w:rsidRDefault="003E10E1" w:rsidP="00D7002A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1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4861FEAE" w14:textId="77777777" w:rsidR="003E10E1" w:rsidRPr="00640DB0" w:rsidRDefault="003E10E1" w:rsidP="00D7002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Kryteria dostępu </w:t>
            </w: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  <w:t>(zerojedynkowe)</w:t>
            </w:r>
          </w:p>
        </w:tc>
      </w:tr>
      <w:tr w:rsidR="003E10E1" w:rsidRPr="00640DB0" w14:paraId="672C1AD4" w14:textId="77777777" w:rsidTr="00F177A5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6C47E8E1" w14:textId="77777777" w:rsidR="003E10E1" w:rsidRPr="00640DB0" w:rsidRDefault="003E10E1" w:rsidP="00D700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1DBDEC29" w14:textId="77777777" w:rsidR="003E10E1" w:rsidRPr="00640DB0" w:rsidRDefault="003E10E1" w:rsidP="009216C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1A19B471" w14:textId="77777777" w:rsidR="003E10E1" w:rsidRPr="00640DB0" w:rsidRDefault="003E10E1" w:rsidP="009216C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Aktorzy</w:t>
            </w:r>
          </w:p>
        </w:tc>
      </w:tr>
      <w:tr w:rsidR="003E10E1" w:rsidRPr="00640DB0" w14:paraId="5289F0E9" w14:textId="77777777" w:rsidTr="00F177A5">
        <w:trPr>
          <w:trHeight w:val="96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220E37AB" w14:textId="77777777" w:rsidR="003E10E1" w:rsidRPr="00640DB0" w:rsidRDefault="003E10E1" w:rsidP="00D7002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67A703E" w14:textId="77777777" w:rsidR="003E10E1" w:rsidRPr="00640DB0" w:rsidRDefault="003E10E1" w:rsidP="009216C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Kwalifikowalność projektu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230BB2F" w14:textId="793811A4" w:rsidR="003E10E1" w:rsidRPr="00640DB0" w:rsidRDefault="003E10E1">
            <w:pPr>
              <w:spacing w:after="0" w:line="240" w:lineRule="auto"/>
              <w:ind w:left="-70" w:right="-7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Kwalifikowalność </w:t>
            </w:r>
            <w:r w:rsidR="009E4066">
              <w:rPr>
                <w:b/>
                <w:bCs/>
                <w:color w:val="000000"/>
                <w:sz w:val="18"/>
                <w:szCs w:val="18"/>
                <w:lang w:eastAsia="pl-PL"/>
              </w:rPr>
              <w:t>wnioskodawców</w:t>
            </w:r>
          </w:p>
        </w:tc>
      </w:tr>
      <w:tr w:rsidR="008D038C" w:rsidRPr="00640DB0" w14:paraId="651BAAF1" w14:textId="77777777" w:rsidTr="00F177A5">
        <w:trPr>
          <w:trHeight w:val="192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noWrap/>
            <w:textDirection w:val="btLr"/>
            <w:vAlign w:val="center"/>
          </w:tcPr>
          <w:p w14:paraId="10EBF7C9" w14:textId="77777777" w:rsidR="008D038C" w:rsidRPr="009216CB" w:rsidRDefault="008D038C" w:rsidP="00D7002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proofErr w:type="spellStart"/>
            <w:r w:rsidRPr="009216CB">
              <w:rPr>
                <w:color w:val="000000"/>
                <w:lang w:eastAsia="pl-PL"/>
              </w:rPr>
              <w:t>Podkryteria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D8507" w14:textId="77777777" w:rsidR="008D038C" w:rsidRPr="00640DB0" w:rsidRDefault="008D038C" w:rsidP="00550B3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Wniosek złożony do 1 Fazy SME Instrument w programie Horyzont 2020 i opisany we wniosku </w:t>
            </w:r>
            <w:r w:rsidR="00550B39">
              <w:rPr>
                <w:color w:val="000000"/>
                <w:sz w:val="18"/>
                <w:szCs w:val="18"/>
                <w:lang w:eastAsia="pl-PL"/>
              </w:rPr>
              <w:t>o powierzenie grantu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otrzymał </w:t>
            </w:r>
            <w:proofErr w:type="spellStart"/>
            <w:r>
              <w:rPr>
                <w:color w:val="000000"/>
                <w:sz w:val="18"/>
                <w:szCs w:val="18"/>
                <w:lang w:eastAsia="pl-PL"/>
              </w:rPr>
              <w:t>Seal</w:t>
            </w:r>
            <w:proofErr w:type="spellEnd"/>
            <w:r>
              <w:rPr>
                <w:color w:val="000000"/>
                <w:sz w:val="18"/>
                <w:szCs w:val="18"/>
                <w:lang w:eastAsia="pl-PL"/>
              </w:rPr>
              <w:t xml:space="preserve"> of Excellence (</w:t>
            </w:r>
            <w:proofErr w:type="spellStart"/>
            <w:r>
              <w:rPr>
                <w:color w:val="000000"/>
                <w:sz w:val="18"/>
                <w:szCs w:val="18"/>
                <w:lang w:eastAsia="pl-PL"/>
              </w:rPr>
              <w:t>SoE</w:t>
            </w:r>
            <w:proofErr w:type="spellEnd"/>
            <w:r>
              <w:rPr>
                <w:color w:val="000000"/>
                <w:sz w:val="18"/>
                <w:szCs w:val="18"/>
                <w:lang w:eastAsia="pl-PL"/>
              </w:rPr>
              <w:t>).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5416D" w14:textId="77777777" w:rsidR="008D038C" w:rsidRPr="00640DB0" w:rsidRDefault="00550B39" w:rsidP="00B11E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Wnioskodawca </w:t>
            </w:r>
            <w:r w:rsidR="008D038C">
              <w:rPr>
                <w:color w:val="000000"/>
                <w:sz w:val="18"/>
                <w:szCs w:val="18"/>
                <w:lang w:eastAsia="pl-PL"/>
              </w:rPr>
              <w:t xml:space="preserve">jest </w:t>
            </w:r>
            <w:proofErr w:type="spellStart"/>
            <w:r w:rsidR="008D038C" w:rsidRPr="003E10E1">
              <w:rPr>
                <w:color w:val="000000"/>
                <w:sz w:val="18"/>
                <w:szCs w:val="18"/>
                <w:lang w:eastAsia="pl-PL"/>
              </w:rPr>
              <w:t>mikroprzedsiębiorcą</w:t>
            </w:r>
            <w:proofErr w:type="spellEnd"/>
            <w:r w:rsidR="008D038C" w:rsidRPr="003E10E1">
              <w:rPr>
                <w:color w:val="000000"/>
                <w:sz w:val="18"/>
                <w:szCs w:val="18"/>
                <w:lang w:eastAsia="pl-PL"/>
              </w:rPr>
              <w:t>, małym lub średnim przedsiębiorcą (MŚP) spełniającym warunki określone w załączniku I do rozporządzenia Komisji nr 651/2014</w:t>
            </w:r>
            <w:r w:rsidR="008D038C">
              <w:rPr>
                <w:color w:val="000000"/>
                <w:sz w:val="18"/>
                <w:szCs w:val="18"/>
                <w:lang w:eastAsia="pl-PL"/>
              </w:rPr>
              <w:t xml:space="preserve"> i </w:t>
            </w:r>
            <w:r w:rsidR="008D038C" w:rsidRPr="00E87CDE">
              <w:rPr>
                <w:color w:val="000000"/>
                <w:sz w:val="18"/>
                <w:szCs w:val="18"/>
                <w:lang w:eastAsia="pl-PL"/>
              </w:rPr>
              <w:t>prowadzi działalność gospodarczą na terytorium Rzeczypospolitej Polskiej, potwierdzoną wpisem do odpowiedniego rejestru</w:t>
            </w:r>
            <w:r w:rsidR="008D038C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550B39" w:rsidRPr="00640DB0" w14:paraId="0E74F7F0" w14:textId="77777777" w:rsidTr="00F177A5">
        <w:trPr>
          <w:trHeight w:val="21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9D02A" w14:textId="77777777" w:rsidR="00550B39" w:rsidRPr="00640DB0" w:rsidRDefault="00550B39" w:rsidP="00B11E5E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DBAF" w14:textId="77777777" w:rsidR="00550B39" w:rsidRDefault="00550B39" w:rsidP="00550B39">
            <w:pPr>
              <w:spacing w:before="240"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50B39">
              <w:rPr>
                <w:color w:val="000000"/>
                <w:sz w:val="18"/>
                <w:szCs w:val="18"/>
                <w:lang w:eastAsia="pl-PL"/>
              </w:rPr>
              <w:t xml:space="preserve">Wniosek 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o powierzenie grantu </w:t>
            </w:r>
            <w:r w:rsidRPr="00550B39">
              <w:rPr>
                <w:color w:val="000000"/>
                <w:sz w:val="18"/>
                <w:szCs w:val="18"/>
                <w:lang w:eastAsia="pl-PL"/>
              </w:rPr>
              <w:t>został wypełniony poprawnie i zawiera wszystkie wymagane załączniki</w:t>
            </w:r>
            <w:r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FAF4E" w14:textId="77777777" w:rsidR="00550B39" w:rsidRDefault="00550B39" w:rsidP="004F55CA">
            <w:pPr>
              <w:spacing w:before="240"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Wnioskodawca złożył wniosek samodzielnie lub jako lider projektu do 1 Fazy SME Instrument w programie Horyzont 2020.</w:t>
            </w:r>
          </w:p>
        </w:tc>
      </w:tr>
      <w:tr w:rsidR="008D038C" w:rsidRPr="00640DB0" w14:paraId="228C1D0C" w14:textId="77777777" w:rsidTr="00F177A5">
        <w:trPr>
          <w:trHeight w:val="21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8794C" w14:textId="77777777" w:rsidR="008D038C" w:rsidRPr="00640DB0" w:rsidRDefault="008D038C" w:rsidP="00B11E5E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21A8C" w14:textId="092461C3" w:rsidR="008D038C" w:rsidRPr="00640DB0" w:rsidRDefault="008C41FE" w:rsidP="009430F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bookmarkStart w:id="1" w:name="RANGE!C8"/>
            <w:bookmarkEnd w:id="1"/>
            <w:r>
              <w:rPr>
                <w:color w:val="000000"/>
                <w:sz w:val="18"/>
                <w:szCs w:val="18"/>
                <w:lang w:eastAsia="pl-PL"/>
              </w:rPr>
              <w:t>P</w:t>
            </w:r>
            <w:r w:rsidR="008D038C" w:rsidRPr="003E10E1">
              <w:rPr>
                <w:color w:val="000000"/>
                <w:sz w:val="18"/>
                <w:szCs w:val="18"/>
                <w:lang w:eastAsia="pl-PL"/>
              </w:rPr>
              <w:t xml:space="preserve">rojekt, którego dotyczy certyfikat </w:t>
            </w:r>
            <w:proofErr w:type="spellStart"/>
            <w:r w:rsidR="008D038C" w:rsidRPr="003E10E1">
              <w:rPr>
                <w:color w:val="000000"/>
                <w:sz w:val="18"/>
                <w:szCs w:val="18"/>
                <w:lang w:eastAsia="pl-PL"/>
              </w:rPr>
              <w:t>SoE</w:t>
            </w:r>
            <w:proofErr w:type="spellEnd"/>
            <w:r w:rsidRPr="003E10E1">
              <w:rPr>
                <w:color w:val="000000"/>
                <w:sz w:val="18"/>
                <w:szCs w:val="18"/>
                <w:lang w:eastAsia="pl-PL"/>
              </w:rPr>
              <w:t xml:space="preserve"> nie otrzymał dofinansowania ze źródeł publicznych</w:t>
            </w:r>
            <w:r w:rsidR="00190ADB">
              <w:rPr>
                <w:color w:val="000000"/>
                <w:sz w:val="18"/>
                <w:szCs w:val="18"/>
                <w:lang w:eastAsia="pl-PL"/>
              </w:rPr>
              <w:t xml:space="preserve">, ani </w:t>
            </w:r>
            <w:r w:rsidR="00983909">
              <w:rPr>
                <w:color w:val="000000"/>
                <w:sz w:val="18"/>
                <w:szCs w:val="18"/>
                <w:lang w:eastAsia="pl-PL"/>
              </w:rPr>
              <w:t xml:space="preserve">wniosek dotyczący </w:t>
            </w:r>
            <w:r w:rsidR="009430FB">
              <w:rPr>
                <w:color w:val="000000"/>
                <w:sz w:val="18"/>
                <w:szCs w:val="18"/>
                <w:lang w:eastAsia="pl-PL"/>
              </w:rPr>
              <w:t xml:space="preserve">realizacji projektu badawczo-rozwojowego objętego planowanym </w:t>
            </w:r>
            <w:r w:rsidR="00161941">
              <w:rPr>
                <w:color w:val="000000"/>
                <w:sz w:val="18"/>
                <w:szCs w:val="18"/>
                <w:lang w:eastAsia="pl-PL"/>
              </w:rPr>
              <w:t>studium wykonalności</w:t>
            </w:r>
            <w:r w:rsidR="00983909">
              <w:rPr>
                <w:color w:val="000000"/>
                <w:sz w:val="18"/>
                <w:szCs w:val="18"/>
                <w:lang w:eastAsia="pl-PL"/>
              </w:rPr>
              <w:t xml:space="preserve"> nie został złożony do </w:t>
            </w:r>
            <w:r w:rsidR="000003C4" w:rsidRPr="000003C4">
              <w:rPr>
                <w:color w:val="000000"/>
                <w:sz w:val="18"/>
                <w:szCs w:val="18"/>
                <w:lang w:eastAsia="pl-PL"/>
              </w:rPr>
              <w:t>Fazy 2. Instrumentu MSP w ramach programu Horyzont 2020</w:t>
            </w:r>
            <w:r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140B4" w14:textId="77777777" w:rsidR="008D038C" w:rsidRPr="00640DB0" w:rsidRDefault="008D038C" w:rsidP="004F55CA">
            <w:pPr>
              <w:spacing w:before="240"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D038C" w:rsidRPr="00640DB0" w14:paraId="5097535E" w14:textId="77777777" w:rsidTr="00F177A5">
        <w:trPr>
          <w:trHeight w:val="19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31F29" w14:textId="77777777" w:rsidR="008D038C" w:rsidRPr="00640DB0" w:rsidRDefault="008D038C" w:rsidP="00B11E5E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F64E0" w14:textId="77777777" w:rsidR="008D038C" w:rsidRPr="000E03FE" w:rsidRDefault="008D038C" w:rsidP="000E03F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0E03FE">
              <w:rPr>
                <w:color w:val="000000"/>
                <w:sz w:val="18"/>
                <w:szCs w:val="18"/>
                <w:lang w:eastAsia="pl-PL"/>
              </w:rPr>
              <w:t xml:space="preserve">Wnioskowana kwota </w:t>
            </w:r>
            <w:r>
              <w:rPr>
                <w:color w:val="000000"/>
                <w:sz w:val="18"/>
                <w:szCs w:val="18"/>
                <w:lang w:eastAsia="pl-PL"/>
              </w:rPr>
              <w:t>grantu</w:t>
            </w:r>
            <w:r w:rsidRPr="000E03FE">
              <w:rPr>
                <w:color w:val="000000"/>
                <w:sz w:val="18"/>
                <w:szCs w:val="18"/>
                <w:lang w:eastAsia="pl-PL"/>
              </w:rPr>
              <w:t xml:space="preserve"> jest zgodna z zasadami finansowania projektów określonymi w regulaminie </w:t>
            </w:r>
            <w:r>
              <w:rPr>
                <w:color w:val="000000"/>
                <w:sz w:val="18"/>
                <w:szCs w:val="18"/>
                <w:lang w:eastAsia="pl-PL"/>
              </w:rPr>
              <w:t>naboru</w:t>
            </w:r>
            <w:r w:rsidR="00550B39">
              <w:rPr>
                <w:color w:val="000000"/>
                <w:sz w:val="18"/>
                <w:szCs w:val="18"/>
                <w:lang w:eastAsia="pl-PL"/>
              </w:rPr>
              <w:t>.</w:t>
            </w:r>
          </w:p>
          <w:p w14:paraId="3F9DBE51" w14:textId="77777777" w:rsidR="008D038C" w:rsidRDefault="008D038C" w:rsidP="000E03FE">
            <w:pPr>
              <w:pStyle w:val="Default"/>
              <w:spacing w:before="120" w:after="120" w:line="271" w:lineRule="auto"/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AF435" w14:textId="77777777" w:rsidR="008D038C" w:rsidRPr="00640DB0" w:rsidRDefault="008D038C" w:rsidP="00550B3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D038C" w:rsidRPr="00640DB0" w14:paraId="743162C3" w14:textId="77777777" w:rsidTr="00F177A5">
        <w:trPr>
          <w:trHeight w:val="19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62D3D" w14:textId="77777777" w:rsidR="008D038C" w:rsidRPr="00640DB0" w:rsidRDefault="008D038C" w:rsidP="00E87CDE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732C" w14:textId="7C6A29E8" w:rsidR="008D038C" w:rsidRPr="00640DB0" w:rsidRDefault="008D038C" w:rsidP="00A340E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Realizacja projektu </w:t>
            </w:r>
            <w:r w:rsidRPr="00E87CDE">
              <w:rPr>
                <w:color w:val="000000"/>
                <w:sz w:val="18"/>
                <w:szCs w:val="18"/>
                <w:lang w:eastAsia="pl-PL"/>
              </w:rPr>
              <w:t xml:space="preserve">nie została rozpoczęta przed dniem ani w dniu złożenia wniosku </w:t>
            </w:r>
            <w:r>
              <w:rPr>
                <w:color w:val="000000"/>
                <w:sz w:val="18"/>
                <w:szCs w:val="18"/>
                <w:lang w:eastAsia="pl-PL"/>
              </w:rPr>
              <w:t>na grant i skończy się w ciągu 6 miesięcy od dnia rozpoczęcia realizacji projektu.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3C0C" w14:textId="77777777" w:rsidR="008D038C" w:rsidRPr="00E87CDE" w:rsidRDefault="008D038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D038C" w:rsidRPr="00640DB0" w14:paraId="0E604B7F" w14:textId="77777777" w:rsidTr="00F177A5">
        <w:trPr>
          <w:trHeight w:val="19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6BAD8" w14:textId="77777777" w:rsidR="008D038C" w:rsidRPr="00640DB0" w:rsidRDefault="008D038C" w:rsidP="00E87CDE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AA872" w14:textId="4A4FC055" w:rsidR="00550B39" w:rsidRDefault="008D038C" w:rsidP="00E87C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Z</w:t>
            </w:r>
            <w:r w:rsidRPr="00056314">
              <w:rPr>
                <w:color w:val="000000"/>
                <w:sz w:val="18"/>
                <w:szCs w:val="18"/>
                <w:lang w:eastAsia="pl-PL"/>
              </w:rPr>
              <w:t>akres zadań/działań, które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E4066">
              <w:rPr>
                <w:color w:val="000000"/>
                <w:sz w:val="18"/>
                <w:szCs w:val="18"/>
                <w:lang w:eastAsia="pl-PL"/>
              </w:rPr>
              <w:t>wnioskodawca</w:t>
            </w:r>
            <w:r w:rsidRPr="00056314">
              <w:rPr>
                <w:color w:val="000000"/>
                <w:sz w:val="18"/>
                <w:szCs w:val="18"/>
                <w:lang w:eastAsia="pl-PL"/>
              </w:rPr>
              <w:t xml:space="preserve"> zamierza zrealizować, jest taki sam jak </w:t>
            </w:r>
            <w:r w:rsidR="00550B39">
              <w:rPr>
                <w:color w:val="000000"/>
                <w:sz w:val="18"/>
                <w:szCs w:val="18"/>
                <w:lang w:eastAsia="pl-PL"/>
              </w:rPr>
              <w:t xml:space="preserve">w </w:t>
            </w:r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>opisie prac (</w:t>
            </w:r>
            <w:proofErr w:type="spellStart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>Description</w:t>
            </w:r>
            <w:proofErr w:type="spellEnd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>work</w:t>
            </w:r>
            <w:proofErr w:type="spellEnd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 xml:space="preserve">) w punkcie 3.1  </w:t>
            </w:r>
            <w:proofErr w:type="spellStart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>Work</w:t>
            </w:r>
            <w:proofErr w:type="spellEnd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>Package</w:t>
            </w:r>
            <w:proofErr w:type="spellEnd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>description</w:t>
            </w:r>
            <w:proofErr w:type="spellEnd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 xml:space="preserve"> wniosku do SMEI F1 H2020</w:t>
            </w:r>
            <w:r w:rsidRPr="00056314">
              <w:rPr>
                <w:color w:val="000000"/>
                <w:sz w:val="18"/>
                <w:szCs w:val="18"/>
                <w:lang w:eastAsia="pl-PL"/>
              </w:rPr>
              <w:t xml:space="preserve">, który otrzymał certyfikat </w:t>
            </w:r>
            <w:proofErr w:type="spellStart"/>
            <w:r w:rsidRPr="00056314">
              <w:rPr>
                <w:color w:val="000000"/>
                <w:sz w:val="18"/>
                <w:szCs w:val="18"/>
                <w:lang w:eastAsia="pl-PL"/>
              </w:rPr>
              <w:t>SoE</w:t>
            </w:r>
            <w:proofErr w:type="spellEnd"/>
            <w:r w:rsidR="00550B39">
              <w:rPr>
                <w:color w:val="000000"/>
                <w:sz w:val="18"/>
                <w:szCs w:val="18"/>
                <w:lang w:eastAsia="pl-PL"/>
              </w:rPr>
              <w:t>.</w:t>
            </w:r>
          </w:p>
          <w:p w14:paraId="18FCC4D4" w14:textId="7709B41D" w:rsidR="008D038C" w:rsidRPr="00640DB0" w:rsidRDefault="008D038C" w:rsidP="00550B3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C153" w14:textId="77777777" w:rsidR="008D038C" w:rsidRDefault="008D038C">
            <w:pPr>
              <w:pStyle w:val="Akapitzlist"/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D038C" w:rsidRPr="00640DB0" w14:paraId="54A3D5A5" w14:textId="77777777" w:rsidTr="00F177A5">
        <w:trPr>
          <w:trHeight w:val="19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F3CFF69" w14:textId="77777777" w:rsidR="008D038C" w:rsidRPr="008D038C" w:rsidRDefault="008D038C" w:rsidP="008D038C">
            <w:pPr>
              <w:spacing w:after="0" w:line="240" w:lineRule="auto"/>
              <w:jc w:val="center"/>
              <w:rPr>
                <w:color w:val="FCE8C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226F" w14:textId="3C0100E4" w:rsidR="008D038C" w:rsidRDefault="008D038C" w:rsidP="00F818B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Projekt wpisuje się w Krajową Inteligentną Specjalizację</w:t>
            </w:r>
            <w:r w:rsidR="00E73488">
              <w:rPr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E73488" w:rsidRPr="00E73488">
              <w:rPr>
                <w:color w:val="000000"/>
                <w:sz w:val="18"/>
                <w:szCs w:val="18"/>
                <w:lang w:eastAsia="pl-PL"/>
              </w:rPr>
              <w:t>w zdefiniowaną listę specjalizacji lub stanowi element procesu przedsiębiorczego odkrywania w ramach KIS)</w:t>
            </w:r>
            <w:r w:rsidR="00F818B1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B5E71">
              <w:rPr>
                <w:color w:val="000000"/>
                <w:sz w:val="18"/>
                <w:szCs w:val="18"/>
                <w:lang w:eastAsia="pl-PL"/>
              </w:rPr>
              <w:t>o</w:t>
            </w:r>
            <w:r w:rsidR="00550B39">
              <w:rPr>
                <w:color w:val="000000"/>
                <w:sz w:val="18"/>
                <w:szCs w:val="18"/>
                <w:lang w:eastAsia="pl-PL"/>
              </w:rPr>
              <w:t xml:space="preserve">raz </w:t>
            </w:r>
            <w:r w:rsidR="00341738" w:rsidRPr="00341738">
              <w:rPr>
                <w:color w:val="000000"/>
                <w:sz w:val="18"/>
                <w:szCs w:val="18"/>
                <w:lang w:eastAsia="pl-PL"/>
              </w:rPr>
              <w:t xml:space="preserve">jest zgodny z zasadami horyzontalnymi wymienionymi w art. 7 </w:t>
            </w:r>
            <w:r w:rsidR="00C02057">
              <w:rPr>
                <w:color w:val="000000"/>
                <w:sz w:val="18"/>
                <w:szCs w:val="18"/>
                <w:lang w:eastAsia="pl-PL"/>
              </w:rPr>
              <w:t xml:space="preserve">i 8 </w:t>
            </w:r>
            <w:r w:rsidR="00341738" w:rsidRPr="00341738">
              <w:rPr>
                <w:color w:val="000000"/>
                <w:sz w:val="18"/>
                <w:szCs w:val="18"/>
                <w:lang w:eastAsia="pl-PL"/>
              </w:rPr>
              <w:t>rozporządzenia Parlamentu Europejskiego i Rady (UE) nr 1303/2013</w:t>
            </w:r>
            <w:r w:rsidR="00550B39">
              <w:rPr>
                <w:color w:val="000000"/>
                <w:sz w:val="18"/>
                <w:szCs w:val="18"/>
                <w:lang w:eastAsia="pl-PL"/>
              </w:rPr>
              <w:t>.</w:t>
            </w:r>
            <w:r w:rsidR="007079CE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8B424" w14:textId="77777777" w:rsidR="008D038C" w:rsidRDefault="008D038C">
            <w:pPr>
              <w:pStyle w:val="Akapitzlist"/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C480292" w14:textId="77777777" w:rsidR="00DC2361" w:rsidRDefault="00DC2361" w:rsidP="00B11E5E">
      <w:pPr>
        <w:jc w:val="both"/>
      </w:pPr>
    </w:p>
    <w:p w14:paraId="61975688" w14:textId="77777777" w:rsidR="00AA45B1" w:rsidRDefault="00AA45B1" w:rsidP="00B11E5E">
      <w:pPr>
        <w:jc w:val="both"/>
      </w:pPr>
    </w:p>
    <w:p w14:paraId="05DF81CA" w14:textId="77777777" w:rsidR="003E10E1" w:rsidRPr="00640DB0" w:rsidRDefault="003E10E1" w:rsidP="009216CB">
      <w:pPr>
        <w:jc w:val="both"/>
      </w:pPr>
    </w:p>
    <w:sectPr w:rsidR="003E10E1" w:rsidRPr="00640DB0" w:rsidSect="00056314">
      <w:headerReference w:type="default" r:id="rId7"/>
      <w:pgSz w:w="16838" w:h="11906" w:orient="landscape"/>
      <w:pgMar w:top="720" w:right="720" w:bottom="720" w:left="72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6329A" w14:textId="77777777" w:rsidR="00A8405F" w:rsidRDefault="00A8405F" w:rsidP="00773104">
      <w:pPr>
        <w:spacing w:after="0" w:line="240" w:lineRule="auto"/>
      </w:pPr>
      <w:r>
        <w:separator/>
      </w:r>
    </w:p>
  </w:endnote>
  <w:endnote w:type="continuationSeparator" w:id="0">
    <w:p w14:paraId="28C65D48" w14:textId="77777777" w:rsidR="00A8405F" w:rsidRDefault="00A8405F" w:rsidP="0077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605D3" w14:textId="77777777" w:rsidR="00A8405F" w:rsidRDefault="00A8405F" w:rsidP="00773104">
      <w:pPr>
        <w:spacing w:after="0" w:line="240" w:lineRule="auto"/>
      </w:pPr>
      <w:r>
        <w:separator/>
      </w:r>
    </w:p>
  </w:footnote>
  <w:footnote w:type="continuationSeparator" w:id="0">
    <w:p w14:paraId="7642BF39" w14:textId="77777777" w:rsidR="00A8405F" w:rsidRDefault="00A8405F" w:rsidP="0077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31EF3" w14:textId="77777777" w:rsidR="00773104" w:rsidRDefault="00773104" w:rsidP="00773104">
    <w:pPr>
      <w:ind w:left="-397"/>
      <w:jc w:val="center"/>
      <w:rPr>
        <w:b/>
        <w:bCs/>
        <w:sz w:val="28"/>
        <w:szCs w:val="28"/>
      </w:rPr>
    </w:pPr>
    <w:r w:rsidRPr="00E11121">
      <w:rPr>
        <w:noProof/>
        <w:lang w:eastAsia="pl-PL"/>
      </w:rPr>
      <w:drawing>
        <wp:inline distT="0" distB="0" distL="0" distR="0" wp14:anchorId="72223D54" wp14:editId="2697A92B">
          <wp:extent cx="1219200" cy="63398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376" cy="63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 w:rsidRPr="00CA5445">
      <w:rPr>
        <w:noProof/>
        <w:sz w:val="16"/>
        <w:szCs w:val="16"/>
        <w:lang w:eastAsia="pl-PL"/>
      </w:rPr>
      <w:drawing>
        <wp:inline distT="0" distB="0" distL="0" distR="0" wp14:anchorId="23418E98" wp14:editId="25082AFF">
          <wp:extent cx="1495425" cy="54278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82" cy="550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 w:rsidRPr="00E11121">
      <w:rPr>
        <w:noProof/>
        <w:lang w:eastAsia="pl-PL"/>
      </w:rPr>
      <w:drawing>
        <wp:inline distT="0" distB="0" distL="0" distR="0" wp14:anchorId="456640F1" wp14:editId="7ED64240">
          <wp:extent cx="1688621" cy="552450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033" cy="55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72E9D" w14:textId="77777777" w:rsidR="00773104" w:rsidRDefault="00773104">
    <w:pPr>
      <w:pStyle w:val="Nagwek"/>
    </w:pPr>
  </w:p>
  <w:p w14:paraId="06E40AD1" w14:textId="77777777" w:rsidR="00773104" w:rsidRDefault="007731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D1D9E"/>
    <w:multiLevelType w:val="hybridMultilevel"/>
    <w:tmpl w:val="46B4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B0B90"/>
    <w:multiLevelType w:val="hybridMultilevel"/>
    <w:tmpl w:val="C554A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44516"/>
    <w:multiLevelType w:val="hybridMultilevel"/>
    <w:tmpl w:val="9ECA5802"/>
    <w:lvl w:ilvl="0" w:tplc="C3AAF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05E6D"/>
    <w:multiLevelType w:val="hybridMultilevel"/>
    <w:tmpl w:val="855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31137"/>
    <w:multiLevelType w:val="hybridMultilevel"/>
    <w:tmpl w:val="46B4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E7C9A"/>
    <w:multiLevelType w:val="hybridMultilevel"/>
    <w:tmpl w:val="E5DA6A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4F5DD6"/>
    <w:multiLevelType w:val="hybridMultilevel"/>
    <w:tmpl w:val="064E1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83D66"/>
    <w:multiLevelType w:val="hybridMultilevel"/>
    <w:tmpl w:val="9EA22402"/>
    <w:lvl w:ilvl="0" w:tplc="750AA6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3F"/>
    <w:rsid w:val="0000013A"/>
    <w:rsid w:val="000003C4"/>
    <w:rsid w:val="00014632"/>
    <w:rsid w:val="00033656"/>
    <w:rsid w:val="0004079B"/>
    <w:rsid w:val="00043A1F"/>
    <w:rsid w:val="00055AA6"/>
    <w:rsid w:val="00056314"/>
    <w:rsid w:val="00057D5F"/>
    <w:rsid w:val="00060E69"/>
    <w:rsid w:val="000640D1"/>
    <w:rsid w:val="00064D3E"/>
    <w:rsid w:val="00072C9D"/>
    <w:rsid w:val="00076A55"/>
    <w:rsid w:val="00077C68"/>
    <w:rsid w:val="00093A95"/>
    <w:rsid w:val="0009798E"/>
    <w:rsid w:val="000A660F"/>
    <w:rsid w:val="000C0E5E"/>
    <w:rsid w:val="000E03FE"/>
    <w:rsid w:val="000E70C6"/>
    <w:rsid w:val="000F5E0F"/>
    <w:rsid w:val="000F740D"/>
    <w:rsid w:val="00121B5A"/>
    <w:rsid w:val="0012384A"/>
    <w:rsid w:val="0014520B"/>
    <w:rsid w:val="00147179"/>
    <w:rsid w:val="00154189"/>
    <w:rsid w:val="00161941"/>
    <w:rsid w:val="001626D1"/>
    <w:rsid w:val="00182B62"/>
    <w:rsid w:val="00190ADB"/>
    <w:rsid w:val="001B16DA"/>
    <w:rsid w:val="001B6975"/>
    <w:rsid w:val="001C2A32"/>
    <w:rsid w:val="001E3E9A"/>
    <w:rsid w:val="001F18DC"/>
    <w:rsid w:val="002164CF"/>
    <w:rsid w:val="0022373F"/>
    <w:rsid w:val="00224BA3"/>
    <w:rsid w:val="0025385F"/>
    <w:rsid w:val="00266513"/>
    <w:rsid w:val="00271E22"/>
    <w:rsid w:val="00274737"/>
    <w:rsid w:val="00282575"/>
    <w:rsid w:val="00282F66"/>
    <w:rsid w:val="00283C41"/>
    <w:rsid w:val="00287755"/>
    <w:rsid w:val="00296393"/>
    <w:rsid w:val="002A4B35"/>
    <w:rsid w:val="002B1735"/>
    <w:rsid w:val="002C0DA7"/>
    <w:rsid w:val="002C1AC3"/>
    <w:rsid w:val="002E27C8"/>
    <w:rsid w:val="00300106"/>
    <w:rsid w:val="00306676"/>
    <w:rsid w:val="00314C50"/>
    <w:rsid w:val="00330C50"/>
    <w:rsid w:val="003366DB"/>
    <w:rsid w:val="00341738"/>
    <w:rsid w:val="0035280B"/>
    <w:rsid w:val="00352998"/>
    <w:rsid w:val="00353005"/>
    <w:rsid w:val="00354B84"/>
    <w:rsid w:val="003570BA"/>
    <w:rsid w:val="00357BA8"/>
    <w:rsid w:val="003630E2"/>
    <w:rsid w:val="003653D2"/>
    <w:rsid w:val="003B1CFC"/>
    <w:rsid w:val="003B6213"/>
    <w:rsid w:val="003D0780"/>
    <w:rsid w:val="003E03D0"/>
    <w:rsid w:val="003E10E1"/>
    <w:rsid w:val="00406F3A"/>
    <w:rsid w:val="004120BE"/>
    <w:rsid w:val="00413D02"/>
    <w:rsid w:val="0041687C"/>
    <w:rsid w:val="0042552C"/>
    <w:rsid w:val="00447DAF"/>
    <w:rsid w:val="00452AFD"/>
    <w:rsid w:val="0045367C"/>
    <w:rsid w:val="00470972"/>
    <w:rsid w:val="00470BDA"/>
    <w:rsid w:val="00491B36"/>
    <w:rsid w:val="00493B2C"/>
    <w:rsid w:val="0049592F"/>
    <w:rsid w:val="004A0223"/>
    <w:rsid w:val="004A132E"/>
    <w:rsid w:val="004A4033"/>
    <w:rsid w:val="004A68E0"/>
    <w:rsid w:val="004A6C84"/>
    <w:rsid w:val="004B41EE"/>
    <w:rsid w:val="004B6154"/>
    <w:rsid w:val="004C0091"/>
    <w:rsid w:val="004C03A8"/>
    <w:rsid w:val="004D4BCF"/>
    <w:rsid w:val="004D4BEC"/>
    <w:rsid w:val="004F0DF5"/>
    <w:rsid w:val="004F55CA"/>
    <w:rsid w:val="004F66DC"/>
    <w:rsid w:val="005041DB"/>
    <w:rsid w:val="0050624E"/>
    <w:rsid w:val="005465D6"/>
    <w:rsid w:val="00550B39"/>
    <w:rsid w:val="00563350"/>
    <w:rsid w:val="00564EF5"/>
    <w:rsid w:val="00567B01"/>
    <w:rsid w:val="00574975"/>
    <w:rsid w:val="00576BA8"/>
    <w:rsid w:val="005773C2"/>
    <w:rsid w:val="005826F3"/>
    <w:rsid w:val="0058311E"/>
    <w:rsid w:val="00590CB5"/>
    <w:rsid w:val="00597189"/>
    <w:rsid w:val="005A1BBA"/>
    <w:rsid w:val="005A35F6"/>
    <w:rsid w:val="005B5E71"/>
    <w:rsid w:val="005C00B4"/>
    <w:rsid w:val="005C1BAF"/>
    <w:rsid w:val="005D231E"/>
    <w:rsid w:val="005E353D"/>
    <w:rsid w:val="005E4B79"/>
    <w:rsid w:val="005F375A"/>
    <w:rsid w:val="0060358E"/>
    <w:rsid w:val="00616583"/>
    <w:rsid w:val="00620A78"/>
    <w:rsid w:val="00621F80"/>
    <w:rsid w:val="00625432"/>
    <w:rsid w:val="00625B80"/>
    <w:rsid w:val="00625BB9"/>
    <w:rsid w:val="00626ABF"/>
    <w:rsid w:val="00631F87"/>
    <w:rsid w:val="00634432"/>
    <w:rsid w:val="00637181"/>
    <w:rsid w:val="00637A9A"/>
    <w:rsid w:val="00640DB0"/>
    <w:rsid w:val="00645B5B"/>
    <w:rsid w:val="00651639"/>
    <w:rsid w:val="00664C8D"/>
    <w:rsid w:val="00682D90"/>
    <w:rsid w:val="00684A8F"/>
    <w:rsid w:val="00694DE6"/>
    <w:rsid w:val="00695409"/>
    <w:rsid w:val="00695579"/>
    <w:rsid w:val="006B0FD7"/>
    <w:rsid w:val="006C5432"/>
    <w:rsid w:val="006D0D95"/>
    <w:rsid w:val="006E52A2"/>
    <w:rsid w:val="007079CE"/>
    <w:rsid w:val="0071029B"/>
    <w:rsid w:val="00711524"/>
    <w:rsid w:val="00737474"/>
    <w:rsid w:val="00737E31"/>
    <w:rsid w:val="00764602"/>
    <w:rsid w:val="00773104"/>
    <w:rsid w:val="007906F8"/>
    <w:rsid w:val="007B457B"/>
    <w:rsid w:val="007B5B0C"/>
    <w:rsid w:val="007C35ED"/>
    <w:rsid w:val="00815341"/>
    <w:rsid w:val="00815F5C"/>
    <w:rsid w:val="00826982"/>
    <w:rsid w:val="008418D1"/>
    <w:rsid w:val="008533EA"/>
    <w:rsid w:val="00856775"/>
    <w:rsid w:val="00860C3F"/>
    <w:rsid w:val="0086436F"/>
    <w:rsid w:val="008773E5"/>
    <w:rsid w:val="00882CF0"/>
    <w:rsid w:val="00884D53"/>
    <w:rsid w:val="00890138"/>
    <w:rsid w:val="008915D6"/>
    <w:rsid w:val="008B6976"/>
    <w:rsid w:val="008C41FE"/>
    <w:rsid w:val="008C64A0"/>
    <w:rsid w:val="008C7C7C"/>
    <w:rsid w:val="008D038C"/>
    <w:rsid w:val="008D5E8A"/>
    <w:rsid w:val="008D7AD4"/>
    <w:rsid w:val="008E4E25"/>
    <w:rsid w:val="00910F11"/>
    <w:rsid w:val="0091794A"/>
    <w:rsid w:val="009216CB"/>
    <w:rsid w:val="0092188A"/>
    <w:rsid w:val="00921AB0"/>
    <w:rsid w:val="009430FB"/>
    <w:rsid w:val="009438F1"/>
    <w:rsid w:val="00952B8C"/>
    <w:rsid w:val="009660E7"/>
    <w:rsid w:val="0098039A"/>
    <w:rsid w:val="00983909"/>
    <w:rsid w:val="009A7546"/>
    <w:rsid w:val="009A7E64"/>
    <w:rsid w:val="009B05BB"/>
    <w:rsid w:val="009B28B5"/>
    <w:rsid w:val="009C6DD7"/>
    <w:rsid w:val="009D413F"/>
    <w:rsid w:val="009E0C63"/>
    <w:rsid w:val="009E4066"/>
    <w:rsid w:val="009E7E89"/>
    <w:rsid w:val="009F6852"/>
    <w:rsid w:val="00A00A21"/>
    <w:rsid w:val="00A01A68"/>
    <w:rsid w:val="00A02D02"/>
    <w:rsid w:val="00A225A3"/>
    <w:rsid w:val="00A26079"/>
    <w:rsid w:val="00A33683"/>
    <w:rsid w:val="00A340E3"/>
    <w:rsid w:val="00A41D85"/>
    <w:rsid w:val="00A47683"/>
    <w:rsid w:val="00A514E6"/>
    <w:rsid w:val="00A52726"/>
    <w:rsid w:val="00A65F1F"/>
    <w:rsid w:val="00A67C7B"/>
    <w:rsid w:val="00A742DE"/>
    <w:rsid w:val="00A80DA7"/>
    <w:rsid w:val="00A8405F"/>
    <w:rsid w:val="00A92971"/>
    <w:rsid w:val="00A92D90"/>
    <w:rsid w:val="00A973B6"/>
    <w:rsid w:val="00A9760B"/>
    <w:rsid w:val="00AA45B1"/>
    <w:rsid w:val="00AC35B2"/>
    <w:rsid w:val="00AD2764"/>
    <w:rsid w:val="00AF43F3"/>
    <w:rsid w:val="00B05603"/>
    <w:rsid w:val="00B11E5E"/>
    <w:rsid w:val="00B167F1"/>
    <w:rsid w:val="00B23123"/>
    <w:rsid w:val="00B25A6E"/>
    <w:rsid w:val="00B45626"/>
    <w:rsid w:val="00B46245"/>
    <w:rsid w:val="00B46D87"/>
    <w:rsid w:val="00B53DC3"/>
    <w:rsid w:val="00B64C2A"/>
    <w:rsid w:val="00B66097"/>
    <w:rsid w:val="00B857E1"/>
    <w:rsid w:val="00B87208"/>
    <w:rsid w:val="00BB129B"/>
    <w:rsid w:val="00BB6DE1"/>
    <w:rsid w:val="00BC7786"/>
    <w:rsid w:val="00BD0105"/>
    <w:rsid w:val="00BE4F34"/>
    <w:rsid w:val="00BF17BA"/>
    <w:rsid w:val="00BF4B19"/>
    <w:rsid w:val="00C02057"/>
    <w:rsid w:val="00C05616"/>
    <w:rsid w:val="00C33B33"/>
    <w:rsid w:val="00C346B9"/>
    <w:rsid w:val="00C645E3"/>
    <w:rsid w:val="00C757C6"/>
    <w:rsid w:val="00C8472D"/>
    <w:rsid w:val="00CB3830"/>
    <w:rsid w:val="00CC41B5"/>
    <w:rsid w:val="00CD6D68"/>
    <w:rsid w:val="00CD756D"/>
    <w:rsid w:val="00CE0078"/>
    <w:rsid w:val="00CE1440"/>
    <w:rsid w:val="00CF496C"/>
    <w:rsid w:val="00D01625"/>
    <w:rsid w:val="00D03E70"/>
    <w:rsid w:val="00D15361"/>
    <w:rsid w:val="00D259E3"/>
    <w:rsid w:val="00D4096B"/>
    <w:rsid w:val="00D44B7C"/>
    <w:rsid w:val="00D5082A"/>
    <w:rsid w:val="00D62214"/>
    <w:rsid w:val="00D7002A"/>
    <w:rsid w:val="00D755EA"/>
    <w:rsid w:val="00D81A65"/>
    <w:rsid w:val="00D83EC4"/>
    <w:rsid w:val="00D86D70"/>
    <w:rsid w:val="00D968A3"/>
    <w:rsid w:val="00DC19BA"/>
    <w:rsid w:val="00DC2361"/>
    <w:rsid w:val="00DC24AC"/>
    <w:rsid w:val="00DC4254"/>
    <w:rsid w:val="00DD743B"/>
    <w:rsid w:val="00DF5416"/>
    <w:rsid w:val="00DF6886"/>
    <w:rsid w:val="00E04324"/>
    <w:rsid w:val="00E069F6"/>
    <w:rsid w:val="00E22647"/>
    <w:rsid w:val="00E25509"/>
    <w:rsid w:val="00E3362D"/>
    <w:rsid w:val="00E349C1"/>
    <w:rsid w:val="00E35D3C"/>
    <w:rsid w:val="00E51AA4"/>
    <w:rsid w:val="00E56ED1"/>
    <w:rsid w:val="00E62207"/>
    <w:rsid w:val="00E6569C"/>
    <w:rsid w:val="00E706AD"/>
    <w:rsid w:val="00E72956"/>
    <w:rsid w:val="00E73488"/>
    <w:rsid w:val="00E76838"/>
    <w:rsid w:val="00E84BDA"/>
    <w:rsid w:val="00E86E07"/>
    <w:rsid w:val="00E87CDE"/>
    <w:rsid w:val="00E90065"/>
    <w:rsid w:val="00E90708"/>
    <w:rsid w:val="00EB0B9B"/>
    <w:rsid w:val="00EB6080"/>
    <w:rsid w:val="00EB7CFA"/>
    <w:rsid w:val="00EC54FF"/>
    <w:rsid w:val="00EE6450"/>
    <w:rsid w:val="00EF1276"/>
    <w:rsid w:val="00F0072B"/>
    <w:rsid w:val="00F02149"/>
    <w:rsid w:val="00F04C4D"/>
    <w:rsid w:val="00F177A5"/>
    <w:rsid w:val="00F31075"/>
    <w:rsid w:val="00F67F97"/>
    <w:rsid w:val="00F74777"/>
    <w:rsid w:val="00F818B1"/>
    <w:rsid w:val="00F8333F"/>
    <w:rsid w:val="00F84D13"/>
    <w:rsid w:val="00F8768A"/>
    <w:rsid w:val="00F91712"/>
    <w:rsid w:val="00FB3A5B"/>
    <w:rsid w:val="00FB49B9"/>
    <w:rsid w:val="00FC14C7"/>
    <w:rsid w:val="00FC370E"/>
    <w:rsid w:val="00FC444B"/>
    <w:rsid w:val="00FD13DF"/>
    <w:rsid w:val="00FD17B7"/>
    <w:rsid w:val="00FE0086"/>
    <w:rsid w:val="00FE30DE"/>
    <w:rsid w:val="00FF1218"/>
    <w:rsid w:val="00FF61C9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4:docId w14:val="5068D89C"/>
  <w15:docId w15:val="{88F45A96-E8F2-4A5C-9979-2398C2BE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45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F740D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740D"/>
    <w:rPr>
      <w:rFonts w:ascii="Segoe UI" w:hAnsi="Segoe UI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A973B6"/>
    <w:rPr>
      <w:rFonts w:cs="Times New Roman"/>
      <w:sz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A973B6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973B6"/>
    <w:rPr>
      <w:sz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973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973B6"/>
    <w:rPr>
      <w:b/>
      <w:sz w:val="24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77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10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7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104"/>
    <w:rPr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E10E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99"/>
    <w:locked/>
    <w:rsid w:val="003E10E1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E87CD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B457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768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3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9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Wojcieszek Maryla</dc:creator>
  <cp:lastModifiedBy>Antonowicz Monika</cp:lastModifiedBy>
  <cp:revision>9</cp:revision>
  <cp:lastPrinted>2017-04-13T07:54:00Z</cp:lastPrinted>
  <dcterms:created xsi:type="dcterms:W3CDTF">2017-04-18T08:59:00Z</dcterms:created>
  <dcterms:modified xsi:type="dcterms:W3CDTF">2017-05-12T11:27:00Z</dcterms:modified>
</cp:coreProperties>
</file>