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684E9" w14:textId="77777777" w:rsidR="00593BB4" w:rsidRPr="00D732F5" w:rsidRDefault="00593BB4" w:rsidP="00593BB4">
      <w:pPr>
        <w:pStyle w:val="Tekstpodstawowy"/>
        <w:widowControl w:val="0"/>
        <w:spacing w:before="100" w:beforeAutospacing="1" w:after="100" w:afterAutospacing="1"/>
        <w:contextualSpacing/>
        <w:jc w:val="center"/>
        <w:rPr>
          <w:b/>
        </w:rPr>
      </w:pPr>
      <w:r w:rsidRPr="00D732F5">
        <w:rPr>
          <w:b/>
        </w:rPr>
        <w:t>WZÓR</w:t>
      </w:r>
    </w:p>
    <w:p w14:paraId="15C5B6B0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</w:p>
    <w:p w14:paraId="5CFE41D2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Wniosek o płatność końcową na podstawie umowy nr ……………… o powierzenie grantu</w:t>
      </w:r>
    </w:p>
    <w:p w14:paraId="213004DC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Nr ……………. [nr Projektu] „……………………. [tytuł Projektu]”</w:t>
      </w:r>
    </w:p>
    <w:p w14:paraId="4A373128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w ramach</w:t>
      </w:r>
    </w:p>
    <w:p w14:paraId="42659F14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Programu Operacyjnego Inteligentny Rozwój 2014-2020</w:t>
      </w:r>
    </w:p>
    <w:p w14:paraId="4F948A0C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Osi priorytetowej II: Wsparcie otoczenia i potencjału przedsiębiorstw do prowadzenia działalności B+R+I</w:t>
      </w:r>
    </w:p>
    <w:p w14:paraId="1080C8A7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Działania 2.4 Współpraca w ramach krajowego systemu innowacji</w:t>
      </w:r>
    </w:p>
    <w:p w14:paraId="379E5D6D" w14:textId="77777777" w:rsidR="00593BB4" w:rsidRPr="00D732F5" w:rsidRDefault="00593BB4" w:rsidP="00593BB4">
      <w:pPr>
        <w:pStyle w:val="Tekstpodstawowy"/>
        <w:spacing w:before="40" w:after="40"/>
        <w:contextualSpacing/>
        <w:jc w:val="center"/>
        <w:rPr>
          <w:b/>
        </w:rPr>
      </w:pPr>
      <w:r w:rsidRPr="00D732F5">
        <w:rPr>
          <w:b/>
        </w:rPr>
        <w:t>Podddziałania 2.4.1  Centrum analiz i pilotaży nowych instrumentów inno_LAB</w:t>
      </w:r>
    </w:p>
    <w:p w14:paraId="5172DF43" w14:textId="77777777" w:rsidR="00593BB4" w:rsidRPr="00D732F5" w:rsidRDefault="00593BB4" w:rsidP="00593BB4">
      <w:pPr>
        <w:pStyle w:val="Tekstpodstawowy"/>
        <w:spacing w:before="40" w:after="40"/>
        <w:contextualSpacing/>
        <w:jc w:val="center"/>
        <w:rPr>
          <w:b/>
        </w:rPr>
      </w:pPr>
    </w:p>
    <w:p w14:paraId="3EEBDDD0" w14:textId="70B77751" w:rsidR="00593BB4" w:rsidRPr="00D732F5" w:rsidRDefault="00593BB4" w:rsidP="00593BB4">
      <w:pPr>
        <w:pStyle w:val="Tekstpodstawowy"/>
        <w:spacing w:before="40" w:after="40"/>
        <w:contextualSpacing/>
        <w:jc w:val="center"/>
        <w:rPr>
          <w:b/>
        </w:rPr>
      </w:pPr>
      <w:r w:rsidRPr="00D732F5">
        <w:rPr>
          <w:b/>
        </w:rPr>
        <w:t xml:space="preserve">Pilotaż </w:t>
      </w:r>
      <w:r w:rsidR="001C1C34">
        <w:rPr>
          <w:b/>
        </w:rPr>
        <w:t xml:space="preserve">    </w:t>
      </w:r>
    </w:p>
    <w:p w14:paraId="79A9518C" w14:textId="77777777" w:rsidR="00593BB4" w:rsidRPr="00D732F5" w:rsidRDefault="00593BB4" w:rsidP="00593BB4">
      <w:pPr>
        <w:rPr>
          <w:rFonts w:ascii="Times New Roman" w:hAnsi="Times New Roman" w:cs="Times New Roman"/>
          <w:sz w:val="24"/>
          <w:szCs w:val="24"/>
        </w:rPr>
      </w:pPr>
    </w:p>
    <w:p w14:paraId="6FAA51A8" w14:textId="77777777" w:rsidR="00593BB4" w:rsidRPr="00D732F5" w:rsidRDefault="00593BB4" w:rsidP="00593BB4">
      <w:pPr>
        <w:rPr>
          <w:rFonts w:ascii="Times New Roman" w:hAnsi="Times New Roman" w:cs="Times New Roman"/>
          <w:sz w:val="24"/>
          <w:szCs w:val="24"/>
        </w:rPr>
      </w:pPr>
    </w:p>
    <w:p w14:paraId="740B8626" w14:textId="77777777" w:rsidR="00593BB4" w:rsidRPr="00D732F5" w:rsidRDefault="00593BB4" w:rsidP="00593B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79266433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732F5" w:rsidRPr="00D732F5">
        <w:rPr>
          <w:rFonts w:ascii="Times New Roman" w:hAnsi="Times New Roman" w:cs="Times New Roman"/>
          <w:b/>
          <w:sz w:val="24"/>
          <w:szCs w:val="24"/>
        </w:rPr>
        <w:t>Grantobiorcy</w:t>
      </w:r>
      <w:r w:rsidRPr="00D732F5">
        <w:rPr>
          <w:rFonts w:ascii="Times New Roman" w:hAnsi="Times New Roman" w:cs="Times New Roman"/>
          <w:b/>
          <w:sz w:val="24"/>
          <w:szCs w:val="24"/>
        </w:rPr>
        <w:t>:</w:t>
      </w:r>
    </w:p>
    <w:p w14:paraId="50DEF73B" w14:textId="4A96EB92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>Numer umowy:</w:t>
      </w:r>
    </w:p>
    <w:p w14:paraId="14BF7245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>Tytuł projektu:</w:t>
      </w:r>
    </w:p>
    <w:p w14:paraId="0F8F80C2" w14:textId="1AD8128A" w:rsidR="00593BB4" w:rsidRPr="00D732F5" w:rsidRDefault="00593BB4" w:rsidP="001C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 xml:space="preserve">Program operacyjny, Oś priorytetowa, Działanie Poddziałanie: </w:t>
      </w:r>
      <w:r w:rsidRPr="00D732F5">
        <w:rPr>
          <w:rFonts w:ascii="Times New Roman" w:hAnsi="Times New Roman" w:cs="Times New Roman"/>
          <w:sz w:val="24"/>
          <w:szCs w:val="24"/>
        </w:rPr>
        <w:t xml:space="preserve">Program Operacyjny Inteligentny Rozwój 2014-2020, Oś priorytetowa II: Wsparcie otoczenia i potencjału przedsiębiorstw do prowadzenia działalności B+R+I, Działanie 2.4 Współpraca w ramach krajowego systemu innowacji, Podddziałanie 2.4.1  Centrum analiz i pilotaży nowych instrumentów inno_LAB, Pilotaż </w:t>
      </w:r>
      <w:r w:rsidR="001C1C3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F4B5517" w14:textId="7186723F" w:rsidR="00593BB4" w:rsidRPr="00D732F5" w:rsidRDefault="00593BB4" w:rsidP="00593BB4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>Numer Wniosku:</w:t>
      </w:r>
      <w:r w:rsidRPr="00D732F5">
        <w:rPr>
          <w:rFonts w:ascii="Times New Roman" w:hAnsi="Times New Roman" w:cs="Times New Roman"/>
          <w:bCs/>
          <w:sz w:val="24"/>
          <w:szCs w:val="24"/>
        </w:rPr>
        <w:tab/>
      </w:r>
    </w:p>
    <w:p w14:paraId="580C1930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Kwota ryczałtu objęta wnioskiem: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072"/>
        <w:gridCol w:w="2257"/>
        <w:gridCol w:w="1801"/>
        <w:gridCol w:w="2373"/>
      </w:tblGrid>
      <w:tr w:rsidR="005D2B2B" w:rsidRPr="00D732F5" w14:paraId="3926BC46" w14:textId="77777777" w:rsidTr="003C44FA">
        <w:tc>
          <w:tcPr>
            <w:tcW w:w="559" w:type="dxa"/>
            <w:vMerge w:val="restart"/>
          </w:tcPr>
          <w:p w14:paraId="632F2B5D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732F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072" w:type="dxa"/>
          </w:tcPr>
          <w:p w14:paraId="239F8254" w14:textId="4DD9D133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grantu</w:t>
            </w:r>
          </w:p>
        </w:tc>
        <w:tc>
          <w:tcPr>
            <w:tcW w:w="2257" w:type="dxa"/>
          </w:tcPr>
          <w:p w14:paraId="39578770" w14:textId="77777777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Wypłacona zaliczka</w:t>
            </w:r>
          </w:p>
        </w:tc>
        <w:tc>
          <w:tcPr>
            <w:tcW w:w="1801" w:type="dxa"/>
          </w:tcPr>
          <w:p w14:paraId="6D03E7E9" w14:textId="519651F7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Odsetki narosłe na rachunku do obsługi płatności zaliczkowych</w:t>
            </w:r>
          </w:p>
        </w:tc>
        <w:tc>
          <w:tcPr>
            <w:tcW w:w="2373" w:type="dxa"/>
          </w:tcPr>
          <w:p w14:paraId="6DF3B2FE" w14:textId="7B7FB306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Wnioskowana kwota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grantu</w:t>
            </w:r>
          </w:p>
        </w:tc>
      </w:tr>
      <w:tr w:rsidR="005D2B2B" w:rsidRPr="00D732F5" w14:paraId="404B4D13" w14:textId="77777777" w:rsidTr="003C44FA">
        <w:tc>
          <w:tcPr>
            <w:tcW w:w="559" w:type="dxa"/>
            <w:vMerge/>
          </w:tcPr>
          <w:p w14:paraId="1E11A8F7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</w:tcPr>
          <w:p w14:paraId="268BD5E9" w14:textId="77777777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257" w:type="dxa"/>
          </w:tcPr>
          <w:p w14:paraId="5D9A1EBD" w14:textId="77777777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[2]</w:t>
            </w:r>
          </w:p>
        </w:tc>
        <w:tc>
          <w:tcPr>
            <w:tcW w:w="1801" w:type="dxa"/>
          </w:tcPr>
          <w:p w14:paraId="683AD69D" w14:textId="75DC4F2F" w:rsidR="005D2B2B" w:rsidRDefault="003E56B4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[3]</w:t>
            </w:r>
          </w:p>
        </w:tc>
        <w:tc>
          <w:tcPr>
            <w:tcW w:w="2373" w:type="dxa"/>
          </w:tcPr>
          <w:p w14:paraId="7C9A235B" w14:textId="014A6EB4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="003E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]=[1]-[2]</w:t>
            </w:r>
            <w:r w:rsidR="003E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-[3]</w:t>
            </w:r>
          </w:p>
        </w:tc>
      </w:tr>
      <w:tr w:rsidR="005D2B2B" w:rsidRPr="00D732F5" w14:paraId="564490DE" w14:textId="77777777" w:rsidTr="003C44FA">
        <w:tc>
          <w:tcPr>
            <w:tcW w:w="559" w:type="dxa"/>
          </w:tcPr>
          <w:p w14:paraId="23D8A4DA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14:paraId="4938F598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29329D1D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34D2A10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</w:tcPr>
          <w:p w14:paraId="15C233A9" w14:textId="3448435E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F767083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71F98" w14:textId="77777777" w:rsidR="00593BB4" w:rsidRPr="00D732F5" w:rsidRDefault="00593BB4" w:rsidP="00D732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Postęp rzeczowy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246"/>
        <w:gridCol w:w="4246"/>
      </w:tblGrid>
      <w:tr w:rsidR="00593BB4" w:rsidRPr="00D732F5" w14:paraId="649110A9" w14:textId="77777777" w:rsidTr="00593BB4">
        <w:tc>
          <w:tcPr>
            <w:tcW w:w="562" w:type="dxa"/>
          </w:tcPr>
          <w:p w14:paraId="7B13C110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250" w:type="dxa"/>
          </w:tcPr>
          <w:p w14:paraId="3FE28184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4250" w:type="dxa"/>
          </w:tcPr>
          <w:p w14:paraId="6F8F84C9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realizacji</w:t>
            </w:r>
          </w:p>
          <w:p w14:paraId="6FE5F912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BB4" w:rsidRPr="00D732F5" w14:paraId="525C655E" w14:textId="77777777" w:rsidTr="00593BB4">
        <w:tc>
          <w:tcPr>
            <w:tcW w:w="562" w:type="dxa"/>
          </w:tcPr>
          <w:p w14:paraId="2C391D9B" w14:textId="77777777" w:rsidR="00593BB4" w:rsidRPr="00D732F5" w:rsidRDefault="00593BB4" w:rsidP="00593B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0" w:type="dxa"/>
          </w:tcPr>
          <w:p w14:paraId="2631809A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0" w:type="dxa"/>
          </w:tcPr>
          <w:p w14:paraId="541F5DC0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DA9A017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F5D23" w14:textId="7998FCCA" w:rsidR="00593BB4" w:rsidRPr="00D732F5" w:rsidRDefault="00593BB4" w:rsidP="00D7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Wskaźniki </w:t>
      </w:r>
      <w:r w:rsidR="001C1C34">
        <w:rPr>
          <w:rFonts w:ascii="Times New Roman" w:hAnsi="Times New Roman" w:cs="Times New Roman"/>
          <w:b/>
          <w:bCs/>
          <w:sz w:val="24"/>
          <w:szCs w:val="24"/>
        </w:rPr>
        <w:t>projektu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417"/>
        <w:gridCol w:w="1417"/>
        <w:gridCol w:w="2129"/>
        <w:gridCol w:w="2126"/>
      </w:tblGrid>
      <w:tr w:rsidR="00CB70D1" w:rsidRPr="00D732F5" w14:paraId="37577840" w14:textId="77777777" w:rsidTr="003C44FA">
        <w:tc>
          <w:tcPr>
            <w:tcW w:w="562" w:type="dxa"/>
          </w:tcPr>
          <w:p w14:paraId="5E54C5D4" w14:textId="77777777" w:rsidR="00CB70D1" w:rsidRPr="00D732F5" w:rsidRDefault="00CB70D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732F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16" w:type="dxa"/>
          </w:tcPr>
          <w:p w14:paraId="7536461B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1417" w:type="dxa"/>
          </w:tcPr>
          <w:p w14:paraId="3E2C6FD2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417" w:type="dxa"/>
          </w:tcPr>
          <w:p w14:paraId="49CAA86D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docelowa</w:t>
            </w:r>
          </w:p>
        </w:tc>
        <w:tc>
          <w:tcPr>
            <w:tcW w:w="2129" w:type="dxa"/>
          </w:tcPr>
          <w:p w14:paraId="7EAC2EF7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osiągnięta w okresie sprawozdawczym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na zakończenie realizacji  projektu</w:t>
            </w:r>
          </w:p>
        </w:tc>
        <w:tc>
          <w:tcPr>
            <w:tcW w:w="2126" w:type="dxa"/>
          </w:tcPr>
          <w:p w14:paraId="7C82FA53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Stopień realizacji</w:t>
            </w:r>
          </w:p>
          <w:p w14:paraId="47CA4F78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CB70D1" w:rsidRPr="00D732F5" w14:paraId="526E5430" w14:textId="77777777" w:rsidTr="003C44FA">
        <w:tc>
          <w:tcPr>
            <w:tcW w:w="562" w:type="dxa"/>
          </w:tcPr>
          <w:p w14:paraId="31ACF7EF" w14:textId="77777777" w:rsidR="00CB70D1" w:rsidRPr="00D732F5" w:rsidRDefault="00CB70D1" w:rsidP="005275B2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6" w:type="dxa"/>
          </w:tcPr>
          <w:p w14:paraId="53B046A4" w14:textId="40C24C03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732F5">
              <w:rPr>
                <w:rFonts w:ascii="Times New Roman" w:hAnsi="Times New Roman" w:cs="Times New Roman"/>
                <w:bCs/>
                <w:sz w:val="24"/>
                <w:szCs w:val="24"/>
              </w:rPr>
              <w:t>tudium wykonalności w jęz. …</w:t>
            </w:r>
          </w:p>
        </w:tc>
        <w:tc>
          <w:tcPr>
            <w:tcW w:w="1417" w:type="dxa"/>
          </w:tcPr>
          <w:p w14:paraId="2C92F1F9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C59A29E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35C053FA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A55E6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DA08409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63BDD" w14:textId="77777777" w:rsidR="00D732F5" w:rsidRPr="00D732F5" w:rsidRDefault="005275B2" w:rsidP="00593B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Problemy napotkane w trakcie realizacji projektu: </w:t>
      </w:r>
    </w:p>
    <w:p w14:paraId="66CEFC37" w14:textId="77777777" w:rsidR="005275B2" w:rsidRPr="00D732F5" w:rsidRDefault="005275B2" w:rsidP="00D7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Informacje</w:t>
      </w:r>
    </w:p>
    <w:p w14:paraId="2DAEADC9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Polityki wspólnotowe</w:t>
      </w:r>
    </w:p>
    <w:p w14:paraId="214DCFC3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Informacje o zgodności realizacji projektu z zasadami polityk wspólnotowych</w:t>
      </w:r>
    </w:p>
    <w:p w14:paraId="41283A37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F5">
        <w:rPr>
          <w:rFonts w:ascii="Times New Roman" w:hAnsi="Times New Roman" w:cs="Times New Roman"/>
          <w:sz w:val="24"/>
          <w:szCs w:val="24"/>
        </w:rPr>
        <w:t xml:space="preserve">□ Projekt </w:t>
      </w:r>
      <w:r w:rsidR="004300A6">
        <w:rPr>
          <w:rFonts w:ascii="Times New Roman" w:hAnsi="Times New Roman" w:cs="Times New Roman"/>
          <w:sz w:val="24"/>
          <w:szCs w:val="24"/>
        </w:rPr>
        <w:t>został</w:t>
      </w:r>
      <w:r w:rsidRPr="00D732F5">
        <w:rPr>
          <w:rFonts w:ascii="Times New Roman" w:hAnsi="Times New Roman" w:cs="Times New Roman"/>
          <w:sz w:val="24"/>
          <w:szCs w:val="24"/>
        </w:rPr>
        <w:t xml:space="preserve"> realizowany zgodnie z zasadami polityk wspólnotowych</w:t>
      </w:r>
      <w:r w:rsidR="00D732F5">
        <w:rPr>
          <w:rFonts w:ascii="Times New Roman" w:hAnsi="Times New Roman" w:cs="Times New Roman"/>
          <w:sz w:val="24"/>
          <w:szCs w:val="24"/>
        </w:rPr>
        <w:t>.</w:t>
      </w:r>
    </w:p>
    <w:p w14:paraId="3F4E29AC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16F38" w14:textId="77777777" w:rsidR="005275B2" w:rsidRPr="00D732F5" w:rsidRDefault="005275B2" w:rsidP="00D7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14:paraId="303498FA" w14:textId="6411257F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212D40">
        <w:rPr>
          <w:rFonts w:ascii="Times New Roman" w:hAnsi="Times New Roman" w:cs="Times New Roman"/>
          <w:b/>
          <w:bCs/>
          <w:sz w:val="24"/>
          <w:szCs w:val="24"/>
        </w:rPr>
        <w:t>Grantobiorcy</w:t>
      </w:r>
    </w:p>
    <w:p w14:paraId="6CDD7C4B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32F5">
        <w:rPr>
          <w:rFonts w:ascii="Times New Roman" w:hAnsi="Times New Roman" w:cs="Times New Roman"/>
          <w:sz w:val="24"/>
          <w:szCs w:val="24"/>
        </w:rPr>
        <w:t>"</w:t>
      </w:r>
      <w:r w:rsidRPr="00D732F5">
        <w:rPr>
          <w:rFonts w:ascii="Times New Roman" w:hAnsi="Times New Roman" w:cs="Times New Roman"/>
          <w:i/>
          <w:iCs/>
          <w:sz w:val="24"/>
          <w:szCs w:val="24"/>
        </w:rPr>
        <w:t>Ja niżej podpisany oświadczam, iż zgodnie z moja wiedzą:</w:t>
      </w:r>
    </w:p>
    <w:p w14:paraId="0D5E5EAF" w14:textId="77777777" w:rsidR="005275B2" w:rsidRPr="00D732F5" w:rsidRDefault="005275B2" w:rsidP="005275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32F5">
        <w:rPr>
          <w:rFonts w:ascii="Times New Roman" w:hAnsi="Times New Roman" w:cs="Times New Roman"/>
          <w:i/>
          <w:iCs/>
          <w:sz w:val="24"/>
          <w:szCs w:val="24"/>
        </w:rPr>
        <w:t>informacje zawarte we wniosku o płatność rzetelnie odzwierciedlają rzeczowy postęp realizacji projektu;</w:t>
      </w:r>
    </w:p>
    <w:p w14:paraId="78631D50" w14:textId="77777777" w:rsidR="005275B2" w:rsidRPr="00D732F5" w:rsidRDefault="005275B2" w:rsidP="005275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32F5">
        <w:rPr>
          <w:rFonts w:ascii="Times New Roman" w:hAnsi="Times New Roman" w:cs="Times New Roman"/>
          <w:i/>
          <w:iCs/>
          <w:sz w:val="24"/>
          <w:szCs w:val="24"/>
        </w:rPr>
        <w:t>we wniosku o płatność nie pominięto żadnych istotnych informacji, ani nie podano nieprawdziwych informacji, które mogłyby wpłynąć na ocenę prawidłowości realizacji projektu oraz rzeczowego postępu w realizacji projektu;</w:t>
      </w:r>
    </w:p>
    <w:p w14:paraId="0D6879AE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F5">
        <w:rPr>
          <w:rFonts w:ascii="Times New Roman" w:hAnsi="Times New Roman" w:cs="Times New Roman"/>
          <w:i/>
          <w:iCs/>
          <w:sz w:val="24"/>
          <w:szCs w:val="24"/>
        </w:rPr>
        <w:t>jestem świadomy odpowiedzialności karnej wynikającej z art. 297 kodeksu karnego, dotyczącej poświadczania nieprawdy co do okoliczności mającej znaczenie prawne.</w:t>
      </w:r>
      <w:r w:rsidRPr="00D732F5">
        <w:rPr>
          <w:rFonts w:ascii="Times New Roman" w:hAnsi="Times New Roman" w:cs="Times New Roman"/>
          <w:sz w:val="24"/>
          <w:szCs w:val="24"/>
        </w:rPr>
        <w:t>"</w:t>
      </w:r>
    </w:p>
    <w:p w14:paraId="7C10C62C" w14:textId="77777777" w:rsidR="005275B2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32F5">
        <w:rPr>
          <w:rFonts w:ascii="Times New Roman" w:hAnsi="Times New Roman" w:cs="Times New Roman"/>
          <w:i/>
          <w:iCs/>
          <w:sz w:val="24"/>
          <w:szCs w:val="24"/>
        </w:rPr>
        <w:t xml:space="preserve">Oświadczam, że dokumentacja związana z projektem przechowywana jest w: </w:t>
      </w:r>
    </w:p>
    <w:p w14:paraId="2A8F8E81" w14:textId="77777777" w:rsidR="00D732F5" w:rsidRDefault="00D732F5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05AC2E7" w14:textId="77777777" w:rsidR="00D732F5" w:rsidRDefault="00D732F5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14F4022B" w14:textId="77777777" w:rsidR="00D732F5" w:rsidRPr="00D732F5" w:rsidRDefault="00D732F5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7003F4D3" w14:textId="77777777" w:rsidR="005275B2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2D42E3F" w14:textId="77777777" w:rsidR="004300A6" w:rsidRDefault="004300A6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FF20CD" w14:textId="77777777" w:rsidR="004300A6" w:rsidRPr="00D732F5" w:rsidRDefault="004300A6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99F9E4" w14:textId="00D86DF4" w:rsidR="005275B2" w:rsidRPr="00D732F5" w:rsidRDefault="005275B2" w:rsidP="00D7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Zestawienie dokumentów potwierdzających wykonanie prac</w:t>
      </w:r>
      <w:r w:rsidR="00871F51"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 (załączników do niniejszego wniosku o płatność końcową):</w:t>
      </w:r>
    </w:p>
    <w:p w14:paraId="6C147A1E" w14:textId="77777777" w:rsidR="00871F51" w:rsidRPr="00D732F5" w:rsidRDefault="00871F51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4531"/>
      </w:tblGrid>
      <w:tr w:rsidR="00871F51" w:rsidRPr="00D732F5" w14:paraId="3EB6C569" w14:textId="77777777" w:rsidTr="00871F51">
        <w:tc>
          <w:tcPr>
            <w:tcW w:w="570" w:type="dxa"/>
          </w:tcPr>
          <w:p w14:paraId="689DB17B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544" w:type="dxa"/>
          </w:tcPr>
          <w:p w14:paraId="04AE9AC6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1417" w:type="dxa"/>
          </w:tcPr>
          <w:p w14:paraId="39743E4D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dokumentu</w:t>
            </w:r>
          </w:p>
        </w:tc>
        <w:tc>
          <w:tcPr>
            <w:tcW w:w="4531" w:type="dxa"/>
          </w:tcPr>
          <w:p w14:paraId="3B86D56F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</w:t>
            </w:r>
          </w:p>
        </w:tc>
      </w:tr>
      <w:tr w:rsidR="00871F51" w:rsidRPr="00D732F5" w14:paraId="0CFCB38D" w14:textId="77777777" w:rsidTr="00871F51">
        <w:tc>
          <w:tcPr>
            <w:tcW w:w="570" w:type="dxa"/>
          </w:tcPr>
          <w:p w14:paraId="04C02EEE" w14:textId="77777777" w:rsidR="00871F51" w:rsidRPr="00D732F5" w:rsidRDefault="00871F51" w:rsidP="00871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14:paraId="5BD51582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sz w:val="24"/>
                <w:szCs w:val="24"/>
              </w:rPr>
              <w:t>Raport z realizacji projektu</w:t>
            </w:r>
          </w:p>
        </w:tc>
        <w:tc>
          <w:tcPr>
            <w:tcW w:w="1417" w:type="dxa"/>
          </w:tcPr>
          <w:p w14:paraId="18A70D25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B01404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F51" w:rsidRPr="00D732F5" w14:paraId="75EDA830" w14:textId="77777777" w:rsidTr="00871F51">
        <w:tc>
          <w:tcPr>
            <w:tcW w:w="570" w:type="dxa"/>
          </w:tcPr>
          <w:p w14:paraId="5580D062" w14:textId="77777777" w:rsidR="00871F51" w:rsidRPr="00D732F5" w:rsidRDefault="00871F51" w:rsidP="00871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14:paraId="49C7273A" w14:textId="4C184370" w:rsidR="00871F51" w:rsidRPr="00D732F5" w:rsidRDefault="00FC5D26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Kopia </w:t>
            </w:r>
            <w:r w:rsidR="00871F51" w:rsidRPr="00D732F5">
              <w:rPr>
                <w:rFonts w:ascii="Times New Roman" w:hAnsi="Times New Roman" w:cs="Times New Roman"/>
                <w:sz w:val="24"/>
                <w:szCs w:val="24"/>
              </w:rPr>
              <w:t>Studium wykonalności</w:t>
            </w:r>
          </w:p>
        </w:tc>
        <w:tc>
          <w:tcPr>
            <w:tcW w:w="1417" w:type="dxa"/>
          </w:tcPr>
          <w:p w14:paraId="7838BDEC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DB0F7B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608" w:rsidRPr="00D732F5" w14:paraId="4324F60D" w14:textId="77777777" w:rsidTr="00871F51">
        <w:tc>
          <w:tcPr>
            <w:tcW w:w="570" w:type="dxa"/>
          </w:tcPr>
          <w:p w14:paraId="32916AB8" w14:textId="77777777" w:rsidR="00041608" w:rsidRPr="00D732F5" w:rsidRDefault="00041608" w:rsidP="00871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14:paraId="0FB7D476" w14:textId="25C057AD" w:rsidR="00041608" w:rsidRPr="00D732F5" w:rsidRDefault="00041608" w:rsidP="00041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A5E6E83" w14:textId="77777777" w:rsidR="00041608" w:rsidRPr="00D732F5" w:rsidRDefault="00041608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C2618C" w14:textId="77777777" w:rsidR="00041608" w:rsidRPr="00D732F5" w:rsidRDefault="00041608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BD5" w:rsidRPr="00D732F5" w14:paraId="028EE218" w14:textId="77777777" w:rsidTr="00871F51">
        <w:tc>
          <w:tcPr>
            <w:tcW w:w="570" w:type="dxa"/>
          </w:tcPr>
          <w:p w14:paraId="63B6B5F5" w14:textId="77777777" w:rsidR="004B1BD5" w:rsidRPr="00D732F5" w:rsidRDefault="004B1BD5" w:rsidP="00871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14:paraId="736F5CB4" w14:textId="77777777" w:rsidR="004B1BD5" w:rsidRDefault="004B1BD5" w:rsidP="00041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46A64" w14:textId="77777777" w:rsidR="004B1BD5" w:rsidRPr="00D732F5" w:rsidRDefault="004B1BD5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B241B0" w14:textId="77777777" w:rsidR="004B1BD5" w:rsidRPr="00D732F5" w:rsidRDefault="004B1BD5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5A36B8" w14:textId="77777777" w:rsidR="00871F51" w:rsidRPr="00D732F5" w:rsidRDefault="00871F51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1FF4B" w14:textId="77777777" w:rsidR="00BC1458" w:rsidRDefault="00BC1458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BC0E7" w14:textId="127B2DCE" w:rsidR="004313DA" w:rsidRDefault="00D732F5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r w:rsidR="004313DA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rantobiorcy </w:t>
      </w:r>
    </w:p>
    <w:p w14:paraId="238443E6" w14:textId="77777777" w:rsidR="004313DA" w:rsidRDefault="004313DA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D8A33" w14:textId="7A7ABBC8" w:rsidR="00D732F5" w:rsidRPr="00D732F5" w:rsidRDefault="004313DA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Miejscowość i </w:t>
      </w:r>
      <w:r w:rsidR="00D732F5" w:rsidRPr="00D732F5">
        <w:rPr>
          <w:rFonts w:ascii="Times New Roman" w:hAnsi="Times New Roman" w:cs="Times New Roman"/>
          <w:b/>
          <w:bCs/>
          <w:sz w:val="24"/>
          <w:szCs w:val="24"/>
        </w:rPr>
        <w:t>dat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732F5" w:rsidRPr="00D732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D732F5" w:rsidRPr="00D732F5" w:rsidSect="00593B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2DA9A" w14:textId="77777777" w:rsidR="00AF565C" w:rsidRDefault="00AF565C" w:rsidP="003D3271">
      <w:pPr>
        <w:spacing w:after="0" w:line="240" w:lineRule="auto"/>
      </w:pPr>
      <w:r>
        <w:separator/>
      </w:r>
    </w:p>
  </w:endnote>
  <w:endnote w:type="continuationSeparator" w:id="0">
    <w:p w14:paraId="2AFCEB1A" w14:textId="77777777" w:rsidR="00AF565C" w:rsidRDefault="00AF565C" w:rsidP="003D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611543"/>
      <w:docPartObj>
        <w:docPartGallery w:val="Page Numbers (Bottom of Page)"/>
        <w:docPartUnique/>
      </w:docPartObj>
    </w:sdtPr>
    <w:sdtEndPr/>
    <w:sdtContent>
      <w:p w14:paraId="6EEB8B18" w14:textId="77777777" w:rsidR="003D3271" w:rsidRDefault="003D32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22">
          <w:rPr>
            <w:noProof/>
          </w:rPr>
          <w:t>2</w:t>
        </w:r>
        <w:r>
          <w:fldChar w:fldCharType="end"/>
        </w:r>
      </w:p>
    </w:sdtContent>
  </w:sdt>
  <w:p w14:paraId="5D441419" w14:textId="77777777" w:rsidR="003D3271" w:rsidRDefault="003D3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E4D9" w14:textId="77777777" w:rsidR="00AF565C" w:rsidRDefault="00AF565C" w:rsidP="003D3271">
      <w:pPr>
        <w:spacing w:after="0" w:line="240" w:lineRule="auto"/>
      </w:pPr>
      <w:r>
        <w:separator/>
      </w:r>
    </w:p>
  </w:footnote>
  <w:footnote w:type="continuationSeparator" w:id="0">
    <w:p w14:paraId="32C1D6E8" w14:textId="77777777" w:rsidR="00AF565C" w:rsidRDefault="00AF565C" w:rsidP="003D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2CFA" w14:textId="77777777" w:rsidR="000A2E8C" w:rsidRDefault="000A2E8C">
    <w:pPr>
      <w:pStyle w:val="Nagwek"/>
    </w:pPr>
    <w:r>
      <w:rPr>
        <w:noProof/>
        <w:lang w:eastAsia="pl-PL"/>
      </w:rPr>
      <w:drawing>
        <wp:inline distT="0" distB="0" distL="0" distR="0" wp14:anchorId="7A8218DD" wp14:editId="6C00E28C">
          <wp:extent cx="5760720" cy="532765"/>
          <wp:effectExtent l="0" t="0" r="0" b="635"/>
          <wp:docPr id="1" name="Obraz 1" descr="cid:image001.jpg@01D261C6.65484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id:image001.jpg@01D261C6.65484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1F4F"/>
    <w:multiLevelType w:val="hybridMultilevel"/>
    <w:tmpl w:val="955C994E"/>
    <w:lvl w:ilvl="0" w:tplc="18222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AB8"/>
    <w:multiLevelType w:val="hybridMultilevel"/>
    <w:tmpl w:val="F9B8CEC6"/>
    <w:lvl w:ilvl="0" w:tplc="833AE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A6D"/>
    <w:multiLevelType w:val="hybridMultilevel"/>
    <w:tmpl w:val="AA04FFAC"/>
    <w:lvl w:ilvl="0" w:tplc="378A2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55C6"/>
    <w:multiLevelType w:val="hybridMultilevel"/>
    <w:tmpl w:val="9C76FF06"/>
    <w:lvl w:ilvl="0" w:tplc="788CE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3B2C"/>
    <w:multiLevelType w:val="hybridMultilevel"/>
    <w:tmpl w:val="EF52C42E"/>
    <w:lvl w:ilvl="0" w:tplc="BE4639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C0EF6"/>
    <w:multiLevelType w:val="hybridMultilevel"/>
    <w:tmpl w:val="50449FE2"/>
    <w:lvl w:ilvl="0" w:tplc="E3886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79"/>
    <w:rsid w:val="00041608"/>
    <w:rsid w:val="000871E3"/>
    <w:rsid w:val="000A2E8C"/>
    <w:rsid w:val="000B2679"/>
    <w:rsid w:val="001C1C34"/>
    <w:rsid w:val="001C3B2E"/>
    <w:rsid w:val="00212D40"/>
    <w:rsid w:val="00224436"/>
    <w:rsid w:val="00242C9B"/>
    <w:rsid w:val="002C4CD7"/>
    <w:rsid w:val="00363109"/>
    <w:rsid w:val="003A002F"/>
    <w:rsid w:val="003C44FA"/>
    <w:rsid w:val="003D3271"/>
    <w:rsid w:val="003E56B4"/>
    <w:rsid w:val="004300A6"/>
    <w:rsid w:val="004313DA"/>
    <w:rsid w:val="004B1BD5"/>
    <w:rsid w:val="005275B2"/>
    <w:rsid w:val="00593BB4"/>
    <w:rsid w:val="005D2B2B"/>
    <w:rsid w:val="00651F61"/>
    <w:rsid w:val="00716F8B"/>
    <w:rsid w:val="007D6A6E"/>
    <w:rsid w:val="007F0016"/>
    <w:rsid w:val="00871F51"/>
    <w:rsid w:val="00957A91"/>
    <w:rsid w:val="00A4641E"/>
    <w:rsid w:val="00A84260"/>
    <w:rsid w:val="00AF565C"/>
    <w:rsid w:val="00BC1458"/>
    <w:rsid w:val="00C16B22"/>
    <w:rsid w:val="00CB1734"/>
    <w:rsid w:val="00CB70D1"/>
    <w:rsid w:val="00D546D8"/>
    <w:rsid w:val="00D732F5"/>
    <w:rsid w:val="00D92B59"/>
    <w:rsid w:val="00DD04F0"/>
    <w:rsid w:val="00FC5D26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AE4"/>
  <w15:docId w15:val="{6BBA8A6E-DAAA-4A42-BA47-26682D0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593B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3BB4"/>
  </w:style>
  <w:style w:type="character" w:customStyle="1" w:styleId="TekstpodstawowyZnak1">
    <w:name w:val="Tekst podstawowy Znak1"/>
    <w:basedOn w:val="Domylnaczcionkaakapitu"/>
    <w:link w:val="Tekstpodstawowy"/>
    <w:rsid w:val="00593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93BB4"/>
    <w:pPr>
      <w:ind w:left="720"/>
      <w:contextualSpacing/>
    </w:pPr>
  </w:style>
  <w:style w:type="table" w:styleId="Tabela-Siatka">
    <w:name w:val="Table Grid"/>
    <w:basedOn w:val="Standardowy"/>
    <w:uiPriority w:val="39"/>
    <w:rsid w:val="0059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271"/>
  </w:style>
  <w:style w:type="paragraph" w:styleId="Stopka">
    <w:name w:val="footer"/>
    <w:basedOn w:val="Normalny"/>
    <w:link w:val="StopkaZnak"/>
    <w:uiPriority w:val="99"/>
    <w:unhideWhenUsed/>
    <w:rsid w:val="003D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271"/>
  </w:style>
  <w:style w:type="paragraph" w:styleId="Tekstdymka">
    <w:name w:val="Balloon Text"/>
    <w:basedOn w:val="Normalny"/>
    <w:link w:val="TekstdymkaZnak"/>
    <w:uiPriority w:val="99"/>
    <w:semiHidden/>
    <w:unhideWhenUsed/>
    <w:rsid w:val="000A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61C6.654846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Antonowicz Monika</cp:lastModifiedBy>
  <cp:revision>5</cp:revision>
  <cp:lastPrinted>2017-01-05T14:33:00Z</cp:lastPrinted>
  <dcterms:created xsi:type="dcterms:W3CDTF">2017-04-18T11:54:00Z</dcterms:created>
  <dcterms:modified xsi:type="dcterms:W3CDTF">2017-05-12T11:32:00Z</dcterms:modified>
</cp:coreProperties>
</file>